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38BB3" w14:textId="77777777" w:rsidR="00467222" w:rsidRDefault="00467222">
      <w:pPr>
        <w:pStyle w:val="a3"/>
        <w:jc w:val="center"/>
      </w:pPr>
      <w:bookmarkStart w:id="0" w:name="_ej2l4og7xcij" w:colFirst="0" w:colLast="0"/>
      <w:bookmarkEnd w:id="0"/>
    </w:p>
    <w:p w14:paraId="18E32A12" w14:textId="77777777" w:rsidR="00467222" w:rsidRDefault="00467222">
      <w:pPr>
        <w:pStyle w:val="a3"/>
        <w:jc w:val="center"/>
      </w:pPr>
      <w:bookmarkStart w:id="1" w:name="_tp2frtk8rr4n" w:colFirst="0" w:colLast="0"/>
      <w:bookmarkEnd w:id="1"/>
    </w:p>
    <w:p w14:paraId="5DD1B86C" w14:textId="77777777" w:rsidR="00467222" w:rsidRDefault="00467222">
      <w:pPr>
        <w:pStyle w:val="a3"/>
        <w:jc w:val="center"/>
      </w:pPr>
      <w:bookmarkStart w:id="2" w:name="_s6nsin4yeroz" w:colFirst="0" w:colLast="0"/>
      <w:bookmarkEnd w:id="2"/>
    </w:p>
    <w:p w14:paraId="519CF6CD" w14:textId="77777777" w:rsidR="00467222" w:rsidRDefault="00000000">
      <w:pPr>
        <w:pStyle w:val="a3"/>
        <w:jc w:val="center"/>
      </w:pPr>
      <w:bookmarkStart w:id="3" w:name="_ey39f67nh13b" w:colFirst="0" w:colLast="0"/>
      <w:bookmarkEnd w:id="3"/>
      <w:r>
        <w:t xml:space="preserve">日本語版AWS BuilderCards </w:t>
      </w:r>
      <w:r>
        <w:br/>
        <w:t>プレイガイド</w:t>
      </w:r>
    </w:p>
    <w:p w14:paraId="0DB50213" w14:textId="77777777" w:rsidR="00467222" w:rsidRDefault="00000000">
      <w:pPr>
        <w:pStyle w:val="a3"/>
        <w:jc w:val="center"/>
      </w:pPr>
      <w:bookmarkStart w:id="4" w:name="_5nyh72ln7m9h" w:colFirst="0" w:colLast="0"/>
      <w:bookmarkEnd w:id="4"/>
      <w:r>
        <w:rPr>
          <w:noProof/>
        </w:rPr>
        <w:drawing>
          <wp:inline distT="114300" distB="114300" distL="114300" distR="114300" wp14:anchorId="7CD326EF" wp14:editId="4B899091">
            <wp:extent cx="5731200" cy="28067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
                    <a:srcRect/>
                    <a:stretch>
                      <a:fillRect/>
                    </a:stretch>
                  </pic:blipFill>
                  <pic:spPr>
                    <a:xfrm>
                      <a:off x="0" y="0"/>
                      <a:ext cx="5731200" cy="2806700"/>
                    </a:xfrm>
                    <a:prstGeom prst="rect">
                      <a:avLst/>
                    </a:prstGeom>
                    <a:ln/>
                  </pic:spPr>
                </pic:pic>
              </a:graphicData>
            </a:graphic>
          </wp:inline>
        </w:drawing>
      </w:r>
    </w:p>
    <w:p w14:paraId="741D4015" w14:textId="77777777" w:rsidR="00467222" w:rsidRDefault="00000000">
      <w:pPr>
        <w:jc w:val="center"/>
      </w:pPr>
      <w:r>
        <w:t xml:space="preserve">2024/03/25 </w:t>
      </w:r>
      <w:r>
        <w:t>版</w:t>
      </w:r>
      <w:r>
        <w:br/>
      </w:r>
    </w:p>
    <w:p w14:paraId="213053C7" w14:textId="77777777" w:rsidR="00467222" w:rsidRDefault="00000000">
      <w:pPr>
        <w:jc w:val="center"/>
      </w:pPr>
      <w:r>
        <w:t xml:space="preserve">JAWS-UG </w:t>
      </w:r>
      <w:r>
        <w:t>初心者支部</w:t>
      </w:r>
      <w:r>
        <w:t xml:space="preserve"> </w:t>
      </w:r>
      <w:r>
        <w:t>尾谷</w:t>
      </w:r>
      <w:r>
        <w:t xml:space="preserve"> </w:t>
      </w:r>
      <w:r>
        <w:t>紘平</w:t>
      </w:r>
    </w:p>
    <w:p w14:paraId="560AAD38" w14:textId="77777777" w:rsidR="00467222" w:rsidRDefault="00000000">
      <w:pPr>
        <w:jc w:val="center"/>
      </w:pPr>
      <w:r>
        <w:t>JAWS-UG</w:t>
      </w:r>
      <w:r>
        <w:t>千葉支部</w:t>
      </w:r>
      <w:r>
        <w:t xml:space="preserve"> </w:t>
      </w:r>
      <w:r>
        <w:t>山口</w:t>
      </w:r>
      <w:r>
        <w:t xml:space="preserve"> </w:t>
      </w:r>
      <w:r>
        <w:t>正徳</w:t>
      </w:r>
      <w:r>
        <w:br w:type="page"/>
      </w:r>
    </w:p>
    <w:p w14:paraId="72A41276" w14:textId="77777777" w:rsidR="00467222" w:rsidRDefault="00467222"/>
    <w:sdt>
      <w:sdtPr>
        <w:id w:val="-228156536"/>
        <w:docPartObj>
          <w:docPartGallery w:val="Table of Contents"/>
          <w:docPartUnique/>
        </w:docPartObj>
      </w:sdtPr>
      <w:sdtContent>
        <w:p w14:paraId="1B651FE5" w14:textId="77777777" w:rsidR="00467222" w:rsidRDefault="00000000">
          <w:pPr>
            <w:widowControl w:val="0"/>
            <w:tabs>
              <w:tab w:val="right" w:pos="12000"/>
            </w:tabs>
            <w:spacing w:before="60" w:line="240" w:lineRule="auto"/>
            <w:rPr>
              <w:rFonts w:ascii="Arial" w:eastAsia="Arial" w:hAnsi="Arial" w:cs="Arial"/>
              <w:b/>
              <w:color w:val="000000"/>
            </w:rPr>
          </w:pPr>
          <w:r>
            <w:fldChar w:fldCharType="begin"/>
          </w:r>
          <w:r>
            <w:instrText xml:space="preserve"> TOC \h \u \z \t "Heading 1,1,Heading 2,2,Heading 4,4,Heading 5,5,Heading 6,6,"</w:instrText>
          </w:r>
          <w:r>
            <w:fldChar w:fldCharType="separate"/>
          </w:r>
          <w:hyperlink w:anchor="_eix93kshs7zt">
            <w:r>
              <w:rPr>
                <w:rFonts w:eastAsia="M PLUS 1p"/>
                <w:b/>
                <w:color w:val="000000"/>
              </w:rPr>
              <w:t>AWS BuilderCards とは</w:t>
            </w:r>
            <w:r>
              <w:rPr>
                <w:rFonts w:eastAsia="M PLUS 1p"/>
                <w:b/>
                <w:color w:val="000000"/>
              </w:rPr>
              <w:tab/>
              <w:t>3</w:t>
            </w:r>
          </w:hyperlink>
        </w:p>
        <w:p w14:paraId="118564BE" w14:textId="77777777" w:rsidR="00467222" w:rsidRDefault="00000000">
          <w:pPr>
            <w:widowControl w:val="0"/>
            <w:tabs>
              <w:tab w:val="right" w:pos="12000"/>
            </w:tabs>
            <w:spacing w:before="60" w:line="240" w:lineRule="auto"/>
            <w:rPr>
              <w:rFonts w:ascii="Arial" w:eastAsia="Arial" w:hAnsi="Arial" w:cs="Arial"/>
              <w:b/>
              <w:color w:val="000000"/>
            </w:rPr>
          </w:pPr>
          <w:hyperlink w:anchor="_obq3xh8i39o1">
            <w:r>
              <w:rPr>
                <w:rFonts w:eastAsia="M PLUS 1p"/>
                <w:b/>
                <w:color w:val="000000"/>
              </w:rPr>
              <w:t>BuilderCards の入手方法</w:t>
            </w:r>
            <w:r>
              <w:rPr>
                <w:rFonts w:eastAsia="M PLUS 1p"/>
                <w:b/>
                <w:color w:val="000000"/>
              </w:rPr>
              <w:tab/>
              <w:t>3</w:t>
            </w:r>
          </w:hyperlink>
        </w:p>
        <w:p w14:paraId="45768A9D" w14:textId="77777777" w:rsidR="00467222" w:rsidRDefault="00000000">
          <w:pPr>
            <w:widowControl w:val="0"/>
            <w:tabs>
              <w:tab w:val="right" w:pos="12000"/>
            </w:tabs>
            <w:spacing w:before="60" w:line="240" w:lineRule="auto"/>
            <w:rPr>
              <w:rFonts w:ascii="Arial" w:eastAsia="Arial" w:hAnsi="Arial" w:cs="Arial"/>
              <w:b/>
              <w:color w:val="000000"/>
            </w:rPr>
          </w:pPr>
          <w:hyperlink w:anchor="_yyodw5bungp2">
            <w:r>
              <w:rPr>
                <w:rFonts w:eastAsia="M PLUS 1p"/>
                <w:b/>
                <w:color w:val="000000"/>
              </w:rPr>
              <w:t>ゲームの概要</w:t>
            </w:r>
            <w:r>
              <w:rPr>
                <w:rFonts w:eastAsia="M PLUS 1p"/>
                <w:b/>
                <w:color w:val="000000"/>
              </w:rPr>
              <w:tab/>
              <w:t>3</w:t>
            </w:r>
          </w:hyperlink>
        </w:p>
        <w:p w14:paraId="6FB08EB6"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t5tlh6y5a91m">
            <w:r>
              <w:rPr>
                <w:rFonts w:ascii="Arial" w:eastAsia="Arial" w:hAnsi="Arial" w:cs="Arial"/>
                <w:color w:val="000000"/>
              </w:rPr>
              <w:t>基本的なルール</w:t>
            </w:r>
            <w:r>
              <w:rPr>
                <w:rFonts w:ascii="Arial" w:eastAsia="Arial" w:hAnsi="Arial" w:cs="Arial"/>
                <w:color w:val="000000"/>
              </w:rPr>
              <w:tab/>
              <w:t>4</w:t>
            </w:r>
          </w:hyperlink>
        </w:p>
        <w:p w14:paraId="635FC89D" w14:textId="77777777" w:rsidR="00467222" w:rsidRDefault="00000000">
          <w:pPr>
            <w:widowControl w:val="0"/>
            <w:tabs>
              <w:tab w:val="right" w:pos="12000"/>
            </w:tabs>
            <w:spacing w:before="60" w:line="240" w:lineRule="auto"/>
            <w:rPr>
              <w:rFonts w:ascii="Arial" w:eastAsia="Arial" w:hAnsi="Arial" w:cs="Arial"/>
              <w:b/>
              <w:color w:val="000000"/>
            </w:rPr>
          </w:pPr>
          <w:hyperlink w:anchor="_q51camu6zp94">
            <w:r>
              <w:rPr>
                <w:rFonts w:ascii="Arial" w:eastAsia="Arial" w:hAnsi="Arial" w:cs="Arial"/>
                <w:b/>
                <w:color w:val="000000"/>
              </w:rPr>
              <w:t>カード種別の説明</w:t>
            </w:r>
            <w:r>
              <w:rPr>
                <w:rFonts w:ascii="Arial" w:eastAsia="Arial" w:hAnsi="Arial" w:cs="Arial"/>
                <w:b/>
                <w:color w:val="000000"/>
              </w:rPr>
              <w:tab/>
              <w:t>5</w:t>
            </w:r>
          </w:hyperlink>
        </w:p>
        <w:p w14:paraId="6CA00979"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hgjj08tj5x4o">
            <w:r>
              <w:rPr>
                <w:rFonts w:ascii="Arial" w:eastAsia="Arial" w:hAnsi="Arial" w:cs="Arial"/>
                <w:color w:val="000000"/>
              </w:rPr>
              <w:t>Starter Cards</w:t>
            </w:r>
            <w:r>
              <w:rPr>
                <w:rFonts w:ascii="Arial" w:eastAsia="Arial" w:hAnsi="Arial" w:cs="Arial"/>
                <w:color w:val="000000"/>
              </w:rPr>
              <w:tab/>
              <w:t>5</w:t>
            </w:r>
          </w:hyperlink>
        </w:p>
        <w:p w14:paraId="52984A03"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oywm5jrv5xsr">
            <w:r>
              <w:rPr>
                <w:rFonts w:ascii="Arial" w:eastAsia="Arial" w:hAnsi="Arial" w:cs="Arial"/>
                <w:color w:val="000000"/>
              </w:rPr>
              <w:t>Well-Architected Cards</w:t>
            </w:r>
            <w:r>
              <w:rPr>
                <w:rFonts w:ascii="Arial" w:eastAsia="Arial" w:hAnsi="Arial" w:cs="Arial"/>
                <w:color w:val="000000"/>
              </w:rPr>
              <w:tab/>
              <w:t>6</w:t>
            </w:r>
          </w:hyperlink>
        </w:p>
        <w:p w14:paraId="375C33E0"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4fta5za0okrp">
            <w:r>
              <w:rPr>
                <w:rFonts w:ascii="Arial" w:eastAsia="Arial" w:hAnsi="Arial" w:cs="Arial"/>
                <w:color w:val="000000"/>
              </w:rPr>
              <w:t>BuilderCars</w:t>
            </w:r>
            <w:r>
              <w:rPr>
                <w:rFonts w:ascii="Arial" w:eastAsia="Arial" w:hAnsi="Arial" w:cs="Arial"/>
                <w:color w:val="000000"/>
              </w:rPr>
              <w:tab/>
              <w:t>7</w:t>
            </w:r>
          </w:hyperlink>
        </w:p>
        <w:p w14:paraId="673EE998" w14:textId="77777777" w:rsidR="00467222" w:rsidRDefault="00000000">
          <w:pPr>
            <w:widowControl w:val="0"/>
            <w:tabs>
              <w:tab w:val="right" w:pos="12000"/>
            </w:tabs>
            <w:spacing w:before="60" w:line="240" w:lineRule="auto"/>
            <w:rPr>
              <w:rFonts w:ascii="Arial" w:eastAsia="Arial" w:hAnsi="Arial" w:cs="Arial"/>
              <w:b/>
              <w:color w:val="000000"/>
            </w:rPr>
          </w:pPr>
          <w:hyperlink w:anchor="_cb6gmgygpd6s">
            <w:r>
              <w:rPr>
                <w:rFonts w:eastAsia="M PLUS 1p"/>
                <w:b/>
                <w:color w:val="000000"/>
              </w:rPr>
              <w:t>セットアップ</w:t>
            </w:r>
            <w:r>
              <w:rPr>
                <w:rFonts w:eastAsia="M PLUS 1p"/>
                <w:b/>
                <w:color w:val="000000"/>
              </w:rPr>
              <w:tab/>
              <w:t>10</w:t>
            </w:r>
          </w:hyperlink>
        </w:p>
        <w:p w14:paraId="73946886"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kznto6c0p1rk">
            <w:r>
              <w:rPr>
                <w:rFonts w:eastAsia="M PLUS 1p"/>
                <w:color w:val="000000"/>
              </w:rPr>
              <w:t>Starter Card を配る</w:t>
            </w:r>
            <w:r>
              <w:rPr>
                <w:rFonts w:eastAsia="M PLUS 1p"/>
                <w:color w:val="000000"/>
              </w:rPr>
              <w:tab/>
              <w:t>10</w:t>
            </w:r>
          </w:hyperlink>
        </w:p>
        <w:p w14:paraId="1F7AC3A2"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s5poeogjposo">
            <w:r>
              <w:rPr>
                <w:rFonts w:ascii="Arial" w:eastAsia="Arial" w:hAnsi="Arial" w:cs="Arial"/>
                <w:color w:val="000000"/>
              </w:rPr>
              <w:t>Builder Card をシャッフルする</w:t>
            </w:r>
            <w:r>
              <w:rPr>
                <w:rFonts w:ascii="Arial" w:eastAsia="Arial" w:hAnsi="Arial" w:cs="Arial"/>
                <w:color w:val="000000"/>
              </w:rPr>
              <w:tab/>
              <w:t>10</w:t>
            </w:r>
          </w:hyperlink>
        </w:p>
        <w:p w14:paraId="43AFE75B"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s8epe3erjsfa">
            <w:r>
              <w:rPr>
                <w:rFonts w:ascii="Arial" w:eastAsia="Arial" w:hAnsi="Arial" w:cs="Arial"/>
                <w:color w:val="000000"/>
              </w:rPr>
              <w:t>Well-Architected Card を用意する</w:t>
            </w:r>
            <w:r>
              <w:rPr>
                <w:rFonts w:ascii="Arial" w:eastAsia="Arial" w:hAnsi="Arial" w:cs="Arial"/>
                <w:color w:val="000000"/>
              </w:rPr>
              <w:tab/>
              <w:t>11</w:t>
            </w:r>
          </w:hyperlink>
        </w:p>
        <w:p w14:paraId="4E4B6F2A"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hcmt04hcw33l">
            <w:r>
              <w:rPr>
                <w:rFonts w:ascii="Arial" w:eastAsia="Arial" w:hAnsi="Arial" w:cs="Arial"/>
                <w:color w:val="000000"/>
              </w:rPr>
              <w:t>Marketplace を配置する</w:t>
            </w:r>
            <w:r>
              <w:rPr>
                <w:rFonts w:ascii="Arial" w:eastAsia="Arial" w:hAnsi="Arial" w:cs="Arial"/>
                <w:color w:val="000000"/>
              </w:rPr>
              <w:tab/>
              <w:t>12</w:t>
            </w:r>
          </w:hyperlink>
        </w:p>
        <w:p w14:paraId="3EF487AF"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ggubtkxxlw2f">
            <w:r>
              <w:rPr>
                <w:rFonts w:eastAsia="M PLUS 1p"/>
                <w:color w:val="000000"/>
              </w:rPr>
              <w:t>プレイ開始前のプレイヤーの Starter Card 配置について</w:t>
            </w:r>
            <w:r>
              <w:rPr>
                <w:rFonts w:eastAsia="M PLUS 1p"/>
                <w:color w:val="000000"/>
              </w:rPr>
              <w:tab/>
              <w:t>14</w:t>
            </w:r>
          </w:hyperlink>
        </w:p>
        <w:p w14:paraId="46060DDB" w14:textId="77777777" w:rsidR="00467222" w:rsidRDefault="00000000">
          <w:pPr>
            <w:widowControl w:val="0"/>
            <w:tabs>
              <w:tab w:val="right" w:pos="12000"/>
            </w:tabs>
            <w:spacing w:before="60" w:line="240" w:lineRule="auto"/>
            <w:rPr>
              <w:rFonts w:ascii="Arial" w:eastAsia="Arial" w:hAnsi="Arial" w:cs="Arial"/>
              <w:b/>
              <w:color w:val="000000"/>
            </w:rPr>
          </w:pPr>
          <w:hyperlink w:anchor="_wc5ze7tqnssr">
            <w:r>
              <w:rPr>
                <w:rFonts w:eastAsia="M PLUS 1p"/>
                <w:b/>
                <w:color w:val="000000"/>
              </w:rPr>
              <w:t>ゲームスタート</w:t>
            </w:r>
            <w:r>
              <w:rPr>
                <w:rFonts w:eastAsia="M PLUS 1p"/>
                <w:b/>
                <w:color w:val="000000"/>
              </w:rPr>
              <w:tab/>
              <w:t>15</w:t>
            </w:r>
          </w:hyperlink>
        </w:p>
        <w:p w14:paraId="714E56C2"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xc6uxlacnks1">
            <w:r>
              <w:rPr>
                <w:rFonts w:ascii="Arial" w:eastAsia="Arial" w:hAnsi="Arial" w:cs="Arial"/>
                <w:color w:val="000000"/>
              </w:rPr>
              <w:t>ターン進行の順番を決める</w:t>
            </w:r>
            <w:r>
              <w:rPr>
                <w:rFonts w:ascii="Arial" w:eastAsia="Arial" w:hAnsi="Arial" w:cs="Arial"/>
                <w:color w:val="000000"/>
              </w:rPr>
              <w:tab/>
              <w:t>15</w:t>
            </w:r>
          </w:hyperlink>
        </w:p>
        <w:p w14:paraId="65634643"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de42ou1zcv99">
            <w:r>
              <w:rPr>
                <w:rFonts w:eastAsia="M PLUS 1p"/>
                <w:color w:val="000000"/>
              </w:rPr>
              <w:t>手持ちのカードを １２枚にしてリソースパイルをセットする</w:t>
            </w:r>
            <w:r>
              <w:rPr>
                <w:rFonts w:eastAsia="M PLUS 1p"/>
                <w:color w:val="000000"/>
              </w:rPr>
              <w:tab/>
              <w:t>15</w:t>
            </w:r>
          </w:hyperlink>
        </w:p>
        <w:p w14:paraId="2C8B66DC"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8jum2xa1gpir">
            <w:r>
              <w:rPr>
                <w:rFonts w:eastAsia="M PLUS 1p"/>
                <w:color w:val="000000"/>
              </w:rPr>
              <w:t>ターンの開始</w:t>
            </w:r>
            <w:r>
              <w:rPr>
                <w:rFonts w:eastAsia="M PLUS 1p"/>
                <w:color w:val="000000"/>
              </w:rPr>
              <w:tab/>
              <w:t>17</w:t>
            </w:r>
          </w:hyperlink>
        </w:p>
        <w:p w14:paraId="7AF5DCB0" w14:textId="77777777" w:rsidR="00467222" w:rsidRDefault="00000000">
          <w:pPr>
            <w:widowControl w:val="0"/>
            <w:tabs>
              <w:tab w:val="right" w:pos="12000"/>
            </w:tabs>
            <w:spacing w:before="60" w:line="240" w:lineRule="auto"/>
            <w:ind w:left="1080"/>
            <w:rPr>
              <w:rFonts w:ascii="Arial" w:eastAsia="Arial" w:hAnsi="Arial" w:cs="Arial"/>
              <w:color w:val="000000"/>
            </w:rPr>
          </w:pPr>
          <w:hyperlink w:anchor="_r195su5ahxd9">
            <w:r>
              <w:rPr>
                <w:rFonts w:ascii="Arial" w:eastAsia="Arial" w:hAnsi="Arial" w:cs="Arial"/>
                <w:color w:val="000000"/>
              </w:rPr>
              <w:t>★エフェクトには効果回数がある</w:t>
            </w:r>
            <w:r>
              <w:rPr>
                <w:rFonts w:ascii="Arial" w:eastAsia="Arial" w:hAnsi="Arial" w:cs="Arial"/>
                <w:color w:val="000000"/>
              </w:rPr>
              <w:tab/>
              <w:t>18</w:t>
            </w:r>
          </w:hyperlink>
        </w:p>
        <w:p w14:paraId="452032D0" w14:textId="77777777" w:rsidR="00467222" w:rsidRDefault="00000000">
          <w:pPr>
            <w:widowControl w:val="0"/>
            <w:tabs>
              <w:tab w:val="right" w:pos="12000"/>
            </w:tabs>
            <w:spacing w:before="60" w:line="240" w:lineRule="auto"/>
            <w:ind w:left="1080"/>
            <w:rPr>
              <w:rFonts w:ascii="Arial" w:eastAsia="Arial" w:hAnsi="Arial" w:cs="Arial"/>
              <w:color w:val="000000"/>
            </w:rPr>
          </w:pPr>
          <w:hyperlink w:anchor="_p3s0q810dp0w">
            <w:r>
              <w:rPr>
                <w:rFonts w:ascii="Arial" w:eastAsia="Arial" w:hAnsi="Arial" w:cs="Arial"/>
                <w:color w:val="000000"/>
              </w:rPr>
              <w:t>★複数購入できることも</w:t>
            </w:r>
            <w:r>
              <w:rPr>
                <w:rFonts w:ascii="Arial" w:eastAsia="Arial" w:hAnsi="Arial" w:cs="Arial"/>
                <w:color w:val="000000"/>
              </w:rPr>
              <w:tab/>
              <w:t>20</w:t>
            </w:r>
          </w:hyperlink>
        </w:p>
        <w:p w14:paraId="7F4A3E89" w14:textId="77777777" w:rsidR="00467222" w:rsidRDefault="00000000">
          <w:pPr>
            <w:widowControl w:val="0"/>
            <w:tabs>
              <w:tab w:val="right" w:pos="12000"/>
            </w:tabs>
            <w:spacing w:before="60" w:line="240" w:lineRule="auto"/>
            <w:rPr>
              <w:rFonts w:ascii="Arial" w:eastAsia="Arial" w:hAnsi="Arial" w:cs="Arial"/>
              <w:b/>
              <w:color w:val="000000"/>
            </w:rPr>
          </w:pPr>
          <w:hyperlink w:anchor="_ifwyzs3uyoz0">
            <w:r>
              <w:rPr>
                <w:rFonts w:ascii="Arial" w:eastAsia="Arial" w:hAnsi="Arial" w:cs="Arial"/>
                <w:b/>
                <w:color w:val="000000"/>
              </w:rPr>
              <w:t>ゲーム終了</w:t>
            </w:r>
            <w:r>
              <w:rPr>
                <w:rFonts w:ascii="Arial" w:eastAsia="Arial" w:hAnsi="Arial" w:cs="Arial"/>
                <w:b/>
                <w:color w:val="000000"/>
              </w:rPr>
              <w:tab/>
              <w:t>22</w:t>
            </w:r>
          </w:hyperlink>
        </w:p>
        <w:p w14:paraId="5E4DF9F7" w14:textId="77777777" w:rsidR="00467222" w:rsidRDefault="00000000">
          <w:pPr>
            <w:widowControl w:val="0"/>
            <w:tabs>
              <w:tab w:val="right" w:pos="12000"/>
            </w:tabs>
            <w:spacing w:before="60" w:line="240" w:lineRule="auto"/>
            <w:rPr>
              <w:rFonts w:ascii="Arial" w:eastAsia="Arial" w:hAnsi="Arial" w:cs="Arial"/>
              <w:b/>
              <w:color w:val="000000"/>
            </w:rPr>
          </w:pPr>
          <w:hyperlink w:anchor="_3t1zmthflab">
            <w:r>
              <w:rPr>
                <w:rFonts w:ascii="Arial" w:eastAsia="Arial" w:hAnsi="Arial" w:cs="Arial"/>
                <w:b/>
                <w:color w:val="000000"/>
              </w:rPr>
              <w:t>上級者向け</w:t>
            </w:r>
            <w:r>
              <w:rPr>
                <w:rFonts w:ascii="Arial" w:eastAsia="Arial" w:hAnsi="Arial" w:cs="Arial"/>
                <w:b/>
                <w:color w:val="000000"/>
              </w:rPr>
              <w:tab/>
              <w:t>22</w:t>
            </w:r>
          </w:hyperlink>
        </w:p>
        <w:p w14:paraId="707B5DA8"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syv3rf646vdj">
            <w:r>
              <w:rPr>
                <w:rFonts w:ascii="Arial" w:eastAsia="Arial" w:hAnsi="Arial" w:cs="Arial"/>
                <w:color w:val="000000"/>
              </w:rPr>
              <w:t>上級ルール</w:t>
            </w:r>
            <w:r>
              <w:rPr>
                <w:rFonts w:ascii="Arial" w:eastAsia="Arial" w:hAnsi="Arial" w:cs="Arial"/>
                <w:color w:val="000000"/>
              </w:rPr>
              <w:tab/>
              <w:t>23</w:t>
            </w:r>
          </w:hyperlink>
        </w:p>
        <w:p w14:paraId="47C4E992" w14:textId="77777777" w:rsidR="00467222" w:rsidRDefault="00000000">
          <w:pPr>
            <w:widowControl w:val="0"/>
            <w:tabs>
              <w:tab w:val="right" w:pos="12000"/>
            </w:tabs>
            <w:spacing w:before="60" w:line="240" w:lineRule="auto"/>
            <w:ind w:left="360"/>
            <w:rPr>
              <w:rFonts w:ascii="Arial" w:eastAsia="Arial" w:hAnsi="Arial" w:cs="Arial"/>
              <w:color w:val="000000"/>
            </w:rPr>
          </w:pPr>
          <w:hyperlink w:anchor="_tm8v5f4forno">
            <w:r>
              <w:rPr>
                <w:rFonts w:ascii="Arial" w:eastAsia="Arial" w:hAnsi="Arial" w:cs="Arial"/>
                <w:color w:val="000000"/>
              </w:rPr>
              <w:t>コレクターカードでスタートデッキをパーソナライズ</w:t>
            </w:r>
            <w:r>
              <w:rPr>
                <w:rFonts w:ascii="Arial" w:eastAsia="Arial" w:hAnsi="Arial" w:cs="Arial"/>
                <w:color w:val="000000"/>
              </w:rPr>
              <w:tab/>
              <w:t>23</w:t>
            </w:r>
          </w:hyperlink>
        </w:p>
        <w:p w14:paraId="68416353" w14:textId="77777777" w:rsidR="00467222" w:rsidRDefault="00000000">
          <w:pPr>
            <w:widowControl w:val="0"/>
            <w:tabs>
              <w:tab w:val="right" w:pos="12000"/>
            </w:tabs>
            <w:spacing w:before="60" w:line="240" w:lineRule="auto"/>
            <w:rPr>
              <w:rFonts w:ascii="Arial" w:eastAsia="Arial" w:hAnsi="Arial" w:cs="Arial"/>
              <w:b/>
              <w:color w:val="000000"/>
            </w:rPr>
          </w:pPr>
          <w:hyperlink w:anchor="_bvtu0gpn7e5f">
            <w:r>
              <w:rPr>
                <w:rFonts w:eastAsia="M PLUS 1p"/>
                <w:b/>
                <w:color w:val="000000"/>
              </w:rPr>
              <w:t>Appendix. 戦略</w:t>
            </w:r>
            <w:r>
              <w:rPr>
                <w:rFonts w:eastAsia="M PLUS 1p"/>
                <w:b/>
                <w:color w:val="000000"/>
              </w:rPr>
              <w:tab/>
              <w:t>24</w:t>
            </w:r>
          </w:hyperlink>
        </w:p>
        <w:p w14:paraId="2F8C4676" w14:textId="77777777" w:rsidR="00467222" w:rsidRDefault="00000000">
          <w:pPr>
            <w:widowControl w:val="0"/>
            <w:tabs>
              <w:tab w:val="right" w:pos="12000"/>
            </w:tabs>
            <w:spacing w:before="60" w:line="240" w:lineRule="auto"/>
            <w:rPr>
              <w:rFonts w:ascii="Arial" w:eastAsia="Arial" w:hAnsi="Arial" w:cs="Arial"/>
              <w:b/>
              <w:color w:val="000000"/>
            </w:rPr>
          </w:pPr>
          <w:hyperlink w:anchor="_mahdt9uq88y5">
            <w:r>
              <w:rPr>
                <w:rFonts w:ascii="Arial" w:eastAsia="Arial" w:hAnsi="Arial" w:cs="Arial"/>
                <w:b/>
                <w:color w:val="000000"/>
              </w:rPr>
              <w:t>Appendix. デプロイ例</w:t>
            </w:r>
            <w:r>
              <w:rPr>
                <w:rFonts w:ascii="Arial" w:eastAsia="Arial" w:hAnsi="Arial" w:cs="Arial"/>
                <w:b/>
                <w:color w:val="000000"/>
              </w:rPr>
              <w:tab/>
              <w:t>26</w:t>
            </w:r>
          </w:hyperlink>
        </w:p>
        <w:p w14:paraId="3377F881" w14:textId="77777777" w:rsidR="00467222" w:rsidRDefault="00000000">
          <w:pPr>
            <w:widowControl w:val="0"/>
            <w:tabs>
              <w:tab w:val="right" w:pos="12000"/>
            </w:tabs>
            <w:spacing w:before="60" w:line="240" w:lineRule="auto"/>
            <w:rPr>
              <w:rFonts w:ascii="Arial" w:eastAsia="Arial" w:hAnsi="Arial" w:cs="Arial"/>
              <w:b/>
              <w:color w:val="000000"/>
            </w:rPr>
          </w:pPr>
          <w:hyperlink w:anchor="_veiabws04bm3">
            <w:r>
              <w:rPr>
                <w:rFonts w:eastAsia="M PLUS 1p"/>
                <w:b/>
                <w:color w:val="000000"/>
              </w:rPr>
              <w:t>Appendix. 公式ドキュメント</w:t>
            </w:r>
            <w:r>
              <w:rPr>
                <w:rFonts w:eastAsia="M PLUS 1p"/>
                <w:b/>
                <w:color w:val="000000"/>
              </w:rPr>
              <w:tab/>
              <w:t>31</w:t>
            </w:r>
          </w:hyperlink>
          <w:r>
            <w:fldChar w:fldCharType="end"/>
          </w:r>
        </w:p>
      </w:sdtContent>
    </w:sdt>
    <w:p w14:paraId="1C854C53" w14:textId="77777777" w:rsidR="00467222" w:rsidRDefault="00000000">
      <w:r>
        <w:br w:type="page"/>
      </w:r>
    </w:p>
    <w:p w14:paraId="40CDCF5D" w14:textId="77777777" w:rsidR="00467222" w:rsidRDefault="00000000">
      <w:pPr>
        <w:pStyle w:val="1"/>
      </w:pPr>
      <w:bookmarkStart w:id="5" w:name="_eix93kshs7zt" w:colFirst="0" w:colLast="0"/>
      <w:bookmarkEnd w:id="5"/>
      <w:r>
        <w:lastRenderedPageBreak/>
        <w:t>AWS BuilderCards とは</w:t>
      </w:r>
    </w:p>
    <w:p w14:paraId="3298FA01" w14:textId="77777777" w:rsidR="00467222" w:rsidRDefault="00000000">
      <w:r>
        <w:t>「</w:t>
      </w:r>
      <w:r>
        <w:t>AWS BuilderCards</w:t>
      </w:r>
      <w:r>
        <w:t>」は、</w:t>
      </w:r>
      <w:r>
        <w:t>Amazon Web Services (</w:t>
      </w:r>
      <w:r>
        <w:t>アマゾンウェブサービス、略名</w:t>
      </w:r>
      <w:r>
        <w:t xml:space="preserve"> AWS) </w:t>
      </w:r>
      <w:r>
        <w:t>のサービスや、サービスの組み合わせとなるアーキテクチャを学べるカードゲームです。本プレイガイドでは「</w:t>
      </w:r>
      <w:r>
        <w:t>AWS BuilderCards</w:t>
      </w:r>
      <w:r>
        <w:t>」の遊び方をご紹介します。</w:t>
      </w:r>
      <w:r>
        <w:t xml:space="preserve">AWS </w:t>
      </w:r>
      <w:r>
        <w:t>は</w:t>
      </w:r>
      <w:r>
        <w:t xml:space="preserve"> 2024 </w:t>
      </w:r>
      <w:r>
        <w:t>年</w:t>
      </w:r>
      <w:r>
        <w:t xml:space="preserve"> 3 </w:t>
      </w:r>
      <w:r>
        <w:t>月時点で</w:t>
      </w:r>
      <w:r>
        <w:t xml:space="preserve"> 240 </w:t>
      </w:r>
      <w:r>
        <w:t>以上のサービスが利用可能です。</w:t>
      </w:r>
      <w:r>
        <w:br/>
      </w:r>
      <w:r>
        <w:t>サービスを組み上げる</w:t>
      </w:r>
      <w:r>
        <w:t xml:space="preserve"> (</w:t>
      </w:r>
      <w:r>
        <w:t>アーキテクティングする</w:t>
      </w:r>
      <w:r>
        <w:t xml:space="preserve">) </w:t>
      </w:r>
      <w:r>
        <w:t>思想は、ビルディングブロックと呼ばれます。「可用性が高く」「柔軟性があり」「拡張性のある」、「セキュリティが適用された」システムを作り上げる素晴らしいアーキテクチャは</w:t>
      </w:r>
      <w:r>
        <w:t xml:space="preserve"> Well-Architected </w:t>
      </w:r>
      <w:r>
        <w:t>と称されます。</w:t>
      </w:r>
      <w:r>
        <w:br/>
      </w:r>
      <w:r>
        <w:t>「</w:t>
      </w:r>
      <w:r>
        <w:t>AWS BuilderCards</w:t>
      </w:r>
      <w:r>
        <w:t>」を通じて、</w:t>
      </w:r>
      <w:r>
        <w:t xml:space="preserve">AWS </w:t>
      </w:r>
      <w:r>
        <w:t>が提供している数多くのサービスを組み合わせた</w:t>
      </w:r>
      <w:r>
        <w:t xml:space="preserve"> Well-Architected </w:t>
      </w:r>
      <w:r>
        <w:t>なアーキテクチャを学びましょう。</w:t>
      </w:r>
    </w:p>
    <w:p w14:paraId="31BBBC53" w14:textId="77777777" w:rsidR="00467222" w:rsidRDefault="00467222">
      <w:pPr>
        <w:rPr>
          <w:b/>
        </w:rPr>
      </w:pPr>
    </w:p>
    <w:p w14:paraId="0A348C54" w14:textId="77777777" w:rsidR="00467222" w:rsidRDefault="00000000">
      <w:pPr>
        <w:pStyle w:val="1"/>
      </w:pPr>
      <w:bookmarkStart w:id="6" w:name="_obq3xh8i39o1" w:colFirst="0" w:colLast="0"/>
      <w:bookmarkEnd w:id="6"/>
      <w:r>
        <w:t>BuilderCards の入手方法</w:t>
      </w:r>
    </w:p>
    <w:p w14:paraId="1CF833A1" w14:textId="77777777" w:rsidR="00467222" w:rsidRDefault="00000000">
      <w:r>
        <w:t xml:space="preserve">AWS BuilderCards </w:t>
      </w:r>
      <w:r>
        <w:t>は、</w:t>
      </w:r>
      <w:r>
        <w:t xml:space="preserve">2024 </w:t>
      </w:r>
      <w:r>
        <w:t>年</w:t>
      </w:r>
      <w:r>
        <w:t xml:space="preserve"> 3 </w:t>
      </w:r>
      <w:r>
        <w:t>月時点で一般販売されておらず、</w:t>
      </w:r>
      <w:r>
        <w:t>AWS</w:t>
      </w:r>
      <w:r>
        <w:t>イベント等で限定配布されたもののみです。全国の</w:t>
      </w:r>
      <w:r>
        <w:t xml:space="preserve"> AWS </w:t>
      </w:r>
      <w:r>
        <w:t>ユーザーコミュニティがオフラインで開催しているゲーム体験イベントに参加をすることでプレイできたりします。もし、</w:t>
      </w:r>
      <w:r>
        <w:t>AWS BuilderCards</w:t>
      </w:r>
      <w:r>
        <w:t>を持っている方がこのプレイガイドを読んでいましたら、ぜひ会社の仲間、コミュニティの知り合い、友達と一緒にプレイしてください。</w:t>
      </w:r>
    </w:p>
    <w:p w14:paraId="78E17B68" w14:textId="77777777" w:rsidR="00467222" w:rsidRDefault="00467222"/>
    <w:p w14:paraId="7D482F67" w14:textId="77777777" w:rsidR="00467222" w:rsidRDefault="00000000">
      <w:pPr>
        <w:pStyle w:val="1"/>
      </w:pPr>
      <w:bookmarkStart w:id="7" w:name="_yyodw5bungp2" w:colFirst="0" w:colLast="0"/>
      <w:bookmarkEnd w:id="7"/>
      <w:r>
        <w:t>ゲームの概要</w:t>
      </w:r>
    </w:p>
    <w:p w14:paraId="554F6E8A" w14:textId="77777777" w:rsidR="00467222" w:rsidRDefault="00000000">
      <w:pPr>
        <w:pStyle w:val="3"/>
      </w:pPr>
      <w:bookmarkStart w:id="8" w:name="_vzyuhaive8ti" w:colFirst="0" w:colLast="0"/>
      <w:bookmarkEnd w:id="8"/>
      <w:r>
        <w:t>様々なバージョンとエディション</w:t>
      </w:r>
    </w:p>
    <w:p w14:paraId="6350822A" w14:textId="77777777" w:rsidR="00467222" w:rsidRDefault="00000000">
      <w:r>
        <w:t xml:space="preserve">AWS re:Invent 2023 </w:t>
      </w:r>
      <w:r>
        <w:t>では、ゲームを体験した人に</w:t>
      </w:r>
      <w:r>
        <w:t xml:space="preserve"> AWS BuiderCards - Resiliense Expansion </w:t>
      </w:r>
      <w:r>
        <w:t>が配布されました。また、</w:t>
      </w:r>
      <w:r>
        <w:t xml:space="preserve">AWS </w:t>
      </w:r>
      <w:r>
        <w:t>認定者ラウンジでは保持する</w:t>
      </w:r>
      <w:r>
        <w:t>AWS</w:t>
      </w:r>
      <w:r>
        <w:t>認定に応じた配布されて</w:t>
      </w:r>
      <w:proofErr w:type="gramStart"/>
      <w:r>
        <w:t>いたり</w:t>
      </w:r>
      <w:proofErr w:type="gramEnd"/>
      <w:r>
        <w:t>、</w:t>
      </w:r>
      <w:r>
        <w:t xml:space="preserve">AWS Community Builders </w:t>
      </w:r>
      <w:r>
        <w:t>向けの限定カードが配布されていました。</w:t>
      </w:r>
    </w:p>
    <w:p w14:paraId="229E83E4" w14:textId="77777777" w:rsidR="00467222" w:rsidRDefault="00000000">
      <w:r>
        <w:rPr>
          <w:noProof/>
        </w:rPr>
        <w:lastRenderedPageBreak/>
        <w:drawing>
          <wp:inline distT="114300" distB="114300" distL="114300" distR="114300" wp14:anchorId="777BDA2C" wp14:editId="656DBF78">
            <wp:extent cx="5731200" cy="3873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
                    <a:srcRect/>
                    <a:stretch>
                      <a:fillRect/>
                    </a:stretch>
                  </pic:blipFill>
                  <pic:spPr>
                    <a:xfrm>
                      <a:off x="0" y="0"/>
                      <a:ext cx="5731200" cy="3873500"/>
                    </a:xfrm>
                    <a:prstGeom prst="rect">
                      <a:avLst/>
                    </a:prstGeom>
                    <a:ln/>
                  </pic:spPr>
                </pic:pic>
              </a:graphicData>
            </a:graphic>
          </wp:inline>
        </w:drawing>
      </w:r>
    </w:p>
    <w:p w14:paraId="36367441" w14:textId="77777777" w:rsidR="00467222" w:rsidRDefault="00000000">
      <w:r>
        <w:t>本プレイガイドは、日本語版</w:t>
      </w:r>
      <w:r>
        <w:t xml:space="preserve"> AWS BuilderCards </w:t>
      </w:r>
      <w:r>
        <w:t>を対象とします。</w:t>
      </w:r>
    </w:p>
    <w:p w14:paraId="6216C4D1" w14:textId="77777777" w:rsidR="00467222" w:rsidRDefault="00000000">
      <w:pPr>
        <w:pStyle w:val="2"/>
      </w:pPr>
      <w:bookmarkStart w:id="9" w:name="_t5tlh6y5a91m" w:colFirst="0" w:colLast="0"/>
      <w:bookmarkEnd w:id="9"/>
      <w:r>
        <w:t>基本的なルール</w:t>
      </w:r>
    </w:p>
    <w:p w14:paraId="1E8972A6" w14:textId="77777777" w:rsidR="00467222" w:rsidRDefault="00000000">
      <w:pPr>
        <w:numPr>
          <w:ilvl w:val="0"/>
          <w:numId w:val="11"/>
        </w:numPr>
      </w:pPr>
      <w:r>
        <w:t>プレイ人数：２人〜</w:t>
      </w:r>
      <w:r>
        <w:t xml:space="preserve"> </w:t>
      </w:r>
      <w:r>
        <w:t>４人</w:t>
      </w:r>
    </w:p>
    <w:p w14:paraId="1A00134A" w14:textId="77777777" w:rsidR="00467222" w:rsidRDefault="00000000">
      <w:pPr>
        <w:numPr>
          <w:ilvl w:val="0"/>
          <w:numId w:val="11"/>
        </w:numPr>
      </w:pPr>
      <w:r>
        <w:t>ターン制プレイ</w:t>
      </w:r>
    </w:p>
    <w:p w14:paraId="0FF0AE37" w14:textId="77777777" w:rsidR="00467222" w:rsidRDefault="00000000">
      <w:pPr>
        <w:numPr>
          <w:ilvl w:val="0"/>
          <w:numId w:val="11"/>
        </w:numPr>
      </w:pPr>
      <w:r>
        <w:t xml:space="preserve">Well-Architected Card </w:t>
      </w:r>
      <w:r>
        <w:t>が山札からなくなるとゲーム終了</w:t>
      </w:r>
    </w:p>
    <w:p w14:paraId="1F582D87" w14:textId="77777777" w:rsidR="00467222" w:rsidRDefault="00000000">
      <w:pPr>
        <w:numPr>
          <w:ilvl w:val="0"/>
          <w:numId w:val="11"/>
        </w:numPr>
      </w:pPr>
      <w:r>
        <w:t>ゲーム終了時に</w:t>
      </w:r>
      <w:r>
        <w:t xml:space="preserve"> Well-Architected Card </w:t>
      </w:r>
      <w:r>
        <w:t>ポイント総数が最も高いプレイヤーの勝利</w:t>
      </w:r>
    </w:p>
    <w:p w14:paraId="14D75AB4" w14:textId="77777777" w:rsidR="00467222" w:rsidRDefault="00467222">
      <w:pPr>
        <w:ind w:left="720"/>
      </w:pPr>
    </w:p>
    <w:p w14:paraId="24BF69E2" w14:textId="77777777" w:rsidR="00467222" w:rsidRDefault="00000000">
      <w:r>
        <w:t>Well-Architected Card (</w:t>
      </w:r>
      <w:r>
        <w:t>ウェルアーキテクテッド・カード</w:t>
      </w:r>
      <w:r>
        <w:t xml:space="preserve">) </w:t>
      </w:r>
      <w:r>
        <w:t>が無くなるまでターンを重ねます。</w:t>
      </w:r>
      <w:r>
        <w:t xml:space="preserve">Well-Architected Card </w:t>
      </w:r>
      <w:r>
        <w:t>が山札から無くなるとゲーム終了です。ゲーム終了時に</w:t>
      </w:r>
      <w:r>
        <w:t xml:space="preserve">Well-Architected Card </w:t>
      </w:r>
      <w:r>
        <w:t>に記載されたポイントの総数が最も高いプレーヤーが勝者となります。</w:t>
      </w:r>
      <w:r>
        <w:br w:type="page"/>
      </w:r>
    </w:p>
    <w:p w14:paraId="5E4DC94F" w14:textId="77777777" w:rsidR="00467222" w:rsidRDefault="00000000">
      <w:pPr>
        <w:pStyle w:val="1"/>
      </w:pPr>
      <w:bookmarkStart w:id="10" w:name="_q51camu6zp94" w:colFirst="0" w:colLast="0"/>
      <w:bookmarkEnd w:id="10"/>
      <w:r>
        <w:lastRenderedPageBreak/>
        <w:t>カード種別の説明</w:t>
      </w:r>
    </w:p>
    <w:p w14:paraId="6930BD1B" w14:textId="77777777" w:rsidR="00467222" w:rsidRDefault="00000000">
      <w:pPr>
        <w:pStyle w:val="2"/>
      </w:pPr>
      <w:bookmarkStart w:id="11" w:name="_hgjj08tj5x4o" w:colFirst="0" w:colLast="0"/>
      <w:bookmarkEnd w:id="11"/>
      <w:r>
        <w:t>Starter Cards（スターターカード）</w:t>
      </w:r>
    </w:p>
    <w:p w14:paraId="0DD393BF" w14:textId="77777777" w:rsidR="00467222" w:rsidRDefault="00000000">
      <w:r>
        <w:t>Starter Card</w:t>
      </w:r>
      <w:r>
        <w:t>（スターターカード）はゲーム開始時に各プレイヤーに配布されるカードです。</w:t>
      </w:r>
      <w:r>
        <w:t>Starter Card</w:t>
      </w:r>
      <w:r>
        <w:t>は、オンプレミスがクラウドにリフトするイメージで、上向きの矢印が記載されています。</w:t>
      </w:r>
    </w:p>
    <w:p w14:paraId="08D7BF30" w14:textId="77777777" w:rsidR="00467222" w:rsidRDefault="00000000">
      <w:r>
        <w:t>カードの左上には</w:t>
      </w:r>
      <w:r>
        <w:t xml:space="preserve"> S </w:t>
      </w:r>
      <w:r>
        <w:t>マークがプリントされ、４つの色で各色それぞれ</w:t>
      </w:r>
      <w:r>
        <w:t>10</w:t>
      </w:r>
      <w:r>
        <w:t>枚あります。プレイヤーは同じ色のカードを１０枚手元に持った状態でゲームを開始します。</w:t>
      </w:r>
    </w:p>
    <w:p w14:paraId="57CE3BC6" w14:textId="77777777" w:rsidR="00467222" w:rsidRDefault="00000000">
      <w:r>
        <w:rPr>
          <w:noProof/>
        </w:rPr>
        <w:drawing>
          <wp:inline distT="114300" distB="114300" distL="114300" distR="114300" wp14:anchorId="3E57579A" wp14:editId="37C89633">
            <wp:extent cx="5731200" cy="1701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731200" cy="1701800"/>
                    </a:xfrm>
                    <a:prstGeom prst="rect">
                      <a:avLst/>
                    </a:prstGeom>
                    <a:ln/>
                  </pic:spPr>
                </pic:pic>
              </a:graphicData>
            </a:graphic>
          </wp:inline>
        </w:drawing>
      </w:r>
    </w:p>
    <w:p w14:paraId="1DD802A2" w14:textId="77777777" w:rsidR="00467222" w:rsidRDefault="00467222"/>
    <w:p w14:paraId="02E9C351" w14:textId="77777777" w:rsidR="00467222" w:rsidRDefault="00000000">
      <w:pPr>
        <w:jc w:val="center"/>
      </w:pPr>
      <w:r>
        <w:rPr>
          <w:noProof/>
        </w:rPr>
        <w:drawing>
          <wp:inline distT="114300" distB="114300" distL="114300" distR="114300" wp14:anchorId="2536E18B" wp14:editId="4577621E">
            <wp:extent cx="5731200" cy="36068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3606800"/>
                    </a:xfrm>
                    <a:prstGeom prst="rect">
                      <a:avLst/>
                    </a:prstGeom>
                    <a:ln/>
                  </pic:spPr>
                </pic:pic>
              </a:graphicData>
            </a:graphic>
          </wp:inline>
        </w:drawing>
      </w:r>
    </w:p>
    <w:p w14:paraId="5CF6B252" w14:textId="77777777" w:rsidR="00467222" w:rsidRDefault="00000000">
      <w:pPr>
        <w:pStyle w:val="2"/>
      </w:pPr>
      <w:bookmarkStart w:id="12" w:name="_oywm5jrv5xsr" w:colFirst="0" w:colLast="0"/>
      <w:bookmarkEnd w:id="12"/>
      <w:r>
        <w:lastRenderedPageBreak/>
        <w:t>Well-Architected Cards(ウェルアーキテクテッド・カード)</w:t>
      </w:r>
    </w:p>
    <w:p w14:paraId="7F23E0F5" w14:textId="77777777" w:rsidR="00467222" w:rsidRDefault="00000000">
      <w:r>
        <w:t xml:space="preserve">Well-Architected Card </w:t>
      </w:r>
      <w:r>
        <w:t>は、１ポイントと３ポイントの２種類があります。</w:t>
      </w:r>
      <w:r>
        <w:t xml:space="preserve">Well-Architected Card </w:t>
      </w:r>
      <w:r>
        <w:t>は</w:t>
      </w:r>
      <w:r>
        <w:t xml:space="preserve"> AWSome</w:t>
      </w:r>
      <w:r>
        <w:t>クレジットでのみ購入可能です。</w:t>
      </w:r>
    </w:p>
    <w:p w14:paraId="1E7A20CD" w14:textId="77777777" w:rsidR="00467222" w:rsidRDefault="00000000">
      <w:r>
        <w:rPr>
          <w:noProof/>
        </w:rPr>
        <w:drawing>
          <wp:inline distT="114300" distB="114300" distL="114300" distR="114300" wp14:anchorId="0FFC03D3" wp14:editId="522B70D8">
            <wp:extent cx="5731200" cy="22606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2260600"/>
                    </a:xfrm>
                    <a:prstGeom prst="rect">
                      <a:avLst/>
                    </a:prstGeom>
                    <a:ln/>
                  </pic:spPr>
                </pic:pic>
              </a:graphicData>
            </a:graphic>
          </wp:inline>
        </w:drawing>
      </w:r>
    </w:p>
    <w:p w14:paraId="4E490D72" w14:textId="77777777" w:rsidR="00467222" w:rsidRDefault="00000000">
      <w:pPr>
        <w:jc w:val="center"/>
      </w:pPr>
      <w:r>
        <w:rPr>
          <w:noProof/>
        </w:rPr>
        <w:drawing>
          <wp:inline distT="114300" distB="114300" distL="114300" distR="114300" wp14:anchorId="6794FB56" wp14:editId="597B0F85">
            <wp:extent cx="5148263" cy="378575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148263" cy="3785756"/>
                    </a:xfrm>
                    <a:prstGeom prst="rect">
                      <a:avLst/>
                    </a:prstGeom>
                    <a:ln/>
                  </pic:spPr>
                </pic:pic>
              </a:graphicData>
            </a:graphic>
          </wp:inline>
        </w:drawing>
      </w:r>
    </w:p>
    <w:p w14:paraId="6395B85C" w14:textId="77777777" w:rsidR="00467222" w:rsidRDefault="00000000">
      <w:pPr>
        <w:pStyle w:val="2"/>
      </w:pPr>
      <w:bookmarkStart w:id="13" w:name="_c3vm6854ae83" w:colFirst="0" w:colLast="0"/>
      <w:bookmarkEnd w:id="13"/>
      <w:r>
        <w:br w:type="page"/>
      </w:r>
    </w:p>
    <w:p w14:paraId="01CE9B7C" w14:textId="77777777" w:rsidR="00467222" w:rsidRDefault="00000000">
      <w:pPr>
        <w:pStyle w:val="2"/>
      </w:pPr>
      <w:bookmarkStart w:id="14" w:name="_4fta5za0okrp" w:colFirst="0" w:colLast="0"/>
      <w:bookmarkEnd w:id="14"/>
      <w:r>
        <w:lastRenderedPageBreak/>
        <w:t>BuilderCars（ビルダーカード）</w:t>
      </w:r>
    </w:p>
    <w:p w14:paraId="6E2F9366" w14:textId="77777777" w:rsidR="00467222" w:rsidRDefault="00000000">
      <w:r>
        <w:t>Builder Card</w:t>
      </w:r>
      <w:r>
        <w:t>（ビルダーカード）は、左上に数字が記載されたカードです。</w:t>
      </w:r>
      <w:r>
        <w:t xml:space="preserve">Amazon EC2 </w:t>
      </w:r>
      <w:r>
        <w:t>や</w:t>
      </w:r>
      <w:r>
        <w:t xml:space="preserve"> AWS Lambda </w:t>
      </w:r>
      <w:r>
        <w:t>など</w:t>
      </w:r>
      <w:r>
        <w:t xml:space="preserve"> AWS </w:t>
      </w:r>
      <w:r>
        <w:t>のサービスやツール・フレームワークがアイコンとセットで記載されています。</w:t>
      </w:r>
      <w:r>
        <w:t xml:space="preserve">Builder Card </w:t>
      </w:r>
      <w:r>
        <w:t>には、カードによってさまざまな効果や効果の発生条件があります。</w:t>
      </w:r>
      <w:r>
        <w:t xml:space="preserve">Builder Card </w:t>
      </w:r>
      <w:r>
        <w:t>は、【</w:t>
      </w:r>
      <w:r>
        <w:t xml:space="preserve">TCO </w:t>
      </w:r>
      <w:r>
        <w:t>で購入可能な</w:t>
      </w:r>
      <w:r>
        <w:t xml:space="preserve"> Builder Card</w:t>
      </w:r>
      <w:r>
        <w:t>】と【</w:t>
      </w:r>
      <w:r>
        <w:t>AWSome</w:t>
      </w:r>
      <w:r>
        <w:t>（オーサム）クレジットで購入可能な</w:t>
      </w:r>
      <w:r>
        <w:t xml:space="preserve"> Builder Card</w:t>
      </w:r>
      <w:r>
        <w:t>】があります。</w:t>
      </w:r>
    </w:p>
    <w:p w14:paraId="3236A878" w14:textId="77777777" w:rsidR="00467222" w:rsidRDefault="00000000">
      <w:pPr>
        <w:rPr>
          <w:b/>
        </w:rPr>
      </w:pPr>
      <w:r>
        <w:rPr>
          <w:noProof/>
        </w:rPr>
        <w:drawing>
          <wp:inline distT="114300" distB="114300" distL="114300" distR="114300" wp14:anchorId="610F5621" wp14:editId="246810A6">
            <wp:extent cx="5731200" cy="21844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2184400"/>
                    </a:xfrm>
                    <a:prstGeom prst="rect">
                      <a:avLst/>
                    </a:prstGeom>
                    <a:ln/>
                  </pic:spPr>
                </pic:pic>
              </a:graphicData>
            </a:graphic>
          </wp:inline>
        </w:drawing>
      </w:r>
      <w:r>
        <w:rPr>
          <w:b/>
        </w:rPr>
        <w:t>【</w:t>
      </w:r>
      <w:r>
        <w:rPr>
          <w:b/>
        </w:rPr>
        <w:t>TCO</w:t>
      </w:r>
      <w:r>
        <w:rPr>
          <w:b/>
        </w:rPr>
        <w:t>で購入可能な</w:t>
      </w:r>
      <w:r>
        <w:rPr>
          <w:b/>
        </w:rPr>
        <w:t xml:space="preserve"> Builder Card</w:t>
      </w:r>
      <w:r>
        <w:rPr>
          <w:b/>
        </w:rPr>
        <w:t>】</w:t>
      </w:r>
    </w:p>
    <w:p w14:paraId="75E9CA19" w14:textId="77777777" w:rsidR="00467222" w:rsidRDefault="00000000">
      <w:pPr>
        <w:pStyle w:val="2"/>
        <w:jc w:val="center"/>
      </w:pPr>
      <w:bookmarkStart w:id="15" w:name="_5govgf79l3xx" w:colFirst="0" w:colLast="0"/>
      <w:bookmarkEnd w:id="15"/>
      <w:r>
        <w:rPr>
          <w:noProof/>
        </w:rPr>
        <w:drawing>
          <wp:inline distT="114300" distB="114300" distL="114300" distR="114300" wp14:anchorId="47536FEB" wp14:editId="66F96C60">
            <wp:extent cx="5731200" cy="33655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731200" cy="3365500"/>
                    </a:xfrm>
                    <a:prstGeom prst="rect">
                      <a:avLst/>
                    </a:prstGeom>
                    <a:ln/>
                  </pic:spPr>
                </pic:pic>
              </a:graphicData>
            </a:graphic>
          </wp:inline>
        </w:drawing>
      </w:r>
    </w:p>
    <w:p w14:paraId="24FB1E5D" w14:textId="77777777" w:rsidR="00467222" w:rsidRDefault="00467222"/>
    <w:p w14:paraId="50C8A43C" w14:textId="77777777" w:rsidR="00467222" w:rsidRDefault="00000000">
      <w:pPr>
        <w:rPr>
          <w:b/>
        </w:rPr>
      </w:pPr>
      <w:r>
        <w:rPr>
          <w:b/>
        </w:rPr>
        <w:t>【</w:t>
      </w:r>
      <w:r>
        <w:rPr>
          <w:b/>
        </w:rPr>
        <w:t>AWSome</w:t>
      </w:r>
      <w:r>
        <w:rPr>
          <w:b/>
        </w:rPr>
        <w:t>クレジットで購入可能な</w:t>
      </w:r>
      <w:r>
        <w:rPr>
          <w:b/>
        </w:rPr>
        <w:t xml:space="preserve"> Builder Card</w:t>
      </w:r>
      <w:r>
        <w:rPr>
          <w:b/>
        </w:rPr>
        <w:t>】</w:t>
      </w:r>
    </w:p>
    <w:p w14:paraId="3C517274" w14:textId="77777777" w:rsidR="00467222" w:rsidRDefault="00000000">
      <w:pPr>
        <w:jc w:val="center"/>
      </w:pPr>
      <w:r>
        <w:rPr>
          <w:noProof/>
        </w:rPr>
        <w:lastRenderedPageBreak/>
        <w:drawing>
          <wp:inline distT="114300" distB="114300" distL="114300" distR="114300" wp14:anchorId="09BF8F32" wp14:editId="14E52F5C">
            <wp:extent cx="5731200" cy="33655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200" cy="3365500"/>
                    </a:xfrm>
                    <a:prstGeom prst="rect">
                      <a:avLst/>
                    </a:prstGeom>
                    <a:ln/>
                  </pic:spPr>
                </pic:pic>
              </a:graphicData>
            </a:graphic>
          </wp:inline>
        </w:drawing>
      </w:r>
    </w:p>
    <w:p w14:paraId="1BA0B21F" w14:textId="77777777" w:rsidR="00467222" w:rsidRDefault="00467222"/>
    <w:p w14:paraId="7EDE0AE7" w14:textId="77777777" w:rsidR="00467222" w:rsidRDefault="00000000">
      <w:pPr>
        <w:pStyle w:val="3"/>
      </w:pPr>
      <w:bookmarkStart w:id="16" w:name="_tdq74a6vky3v" w:colFirst="0" w:colLast="0"/>
      <w:bookmarkEnd w:id="16"/>
      <w:r>
        <w:t>購入に必要な</w:t>
      </w:r>
      <w:r>
        <w:t>TCO</w:t>
      </w:r>
      <w:r>
        <w:t>（コスト）、購入に必要な</w:t>
      </w:r>
      <w:r>
        <w:t xml:space="preserve"> AWSome</w:t>
      </w:r>
      <w:r>
        <w:t>クレジット</w:t>
      </w:r>
    </w:p>
    <w:p w14:paraId="2755303D" w14:textId="77777777" w:rsidR="00467222" w:rsidRDefault="00000000">
      <w:r>
        <w:t>カードを購入するために必要なポイントです。黒で記載された数字が</w:t>
      </w:r>
      <w:r>
        <w:t>TCO</w:t>
      </w:r>
      <w:r>
        <w:t>、オレンジで記載された数字が</w:t>
      </w:r>
      <w:r>
        <w:t>AWSome</w:t>
      </w:r>
      <w:r>
        <w:t>クレジットです。</w:t>
      </w:r>
      <w:r>
        <w:br/>
      </w:r>
      <w:r>
        <w:t>画像の</w:t>
      </w:r>
      <w:r>
        <w:t xml:space="preserve"> Amazon EC2 </w:t>
      </w:r>
      <w:r>
        <w:t>カードを購入するには、</w:t>
      </w:r>
      <w:r>
        <w:t xml:space="preserve">TCO 4 </w:t>
      </w:r>
      <w:r>
        <w:t>ポイントが必要となります。</w:t>
      </w:r>
      <w:r>
        <w:br/>
        <w:t>Amazon EC2 Autoscaling</w:t>
      </w:r>
      <w:r>
        <w:t>は、</w:t>
      </w:r>
      <w:r>
        <w:t>AWSome</w:t>
      </w:r>
      <w:r>
        <w:t>クレジットが２ポイント必要となります。（</w:t>
      </w:r>
      <w:r>
        <w:t>TCO</w:t>
      </w:r>
      <w:r>
        <w:t>では購入できません）</w:t>
      </w:r>
    </w:p>
    <w:p w14:paraId="0A28526E" w14:textId="77777777" w:rsidR="00467222" w:rsidRDefault="00000000">
      <w:pPr>
        <w:pStyle w:val="3"/>
      </w:pPr>
      <w:bookmarkStart w:id="17" w:name="_o10ni925naqi" w:colFirst="0" w:colLast="0"/>
      <w:bookmarkEnd w:id="17"/>
      <w:r>
        <w:t>サービス名（カード名）</w:t>
      </w:r>
    </w:p>
    <w:p w14:paraId="47EEF743" w14:textId="77777777" w:rsidR="00467222" w:rsidRDefault="00000000">
      <w:r>
        <w:t xml:space="preserve">Amazon Web Services </w:t>
      </w:r>
      <w:r>
        <w:t>（</w:t>
      </w:r>
      <w:r>
        <w:t>AWS</w:t>
      </w:r>
      <w:r>
        <w:t>）が提供するサービス名がカード名として記載されています。</w:t>
      </w:r>
    </w:p>
    <w:p w14:paraId="3590B31C" w14:textId="77777777" w:rsidR="00467222" w:rsidRDefault="00000000">
      <w:pPr>
        <w:pStyle w:val="3"/>
      </w:pPr>
      <w:bookmarkStart w:id="18" w:name="_sgvgcv9tl6vy" w:colFirst="0" w:colLast="0"/>
      <w:bookmarkEnd w:id="18"/>
      <w:r>
        <w:t>カードのサービス種別（サービスカテゴリー）</w:t>
      </w:r>
    </w:p>
    <w:p w14:paraId="0B3416FC" w14:textId="77777777" w:rsidR="00467222" w:rsidRDefault="00000000">
      <w:r>
        <w:t>カードのサービス種別（サービスカテゴリー）、</w:t>
      </w:r>
      <w:r>
        <w:t xml:space="preserve">Compute / Storage / Analytics / Database </w:t>
      </w:r>
      <w:r>
        <w:t>など数多くの種類があります。各カードにはカテゴリーを条件にして発動するエフェクト（効果）が数多く存在します。</w:t>
      </w:r>
    </w:p>
    <w:p w14:paraId="686284E8" w14:textId="77777777" w:rsidR="00467222" w:rsidRDefault="00000000">
      <w:pPr>
        <w:pStyle w:val="3"/>
      </w:pPr>
      <w:bookmarkStart w:id="19" w:name="_zdub2sipj92d" w:colFirst="0" w:colLast="0"/>
      <w:bookmarkEnd w:id="19"/>
      <w:r>
        <w:lastRenderedPageBreak/>
        <w:t xml:space="preserve">TCO </w:t>
      </w:r>
      <w:r>
        <w:t>と</w:t>
      </w:r>
      <w:r>
        <w:t xml:space="preserve"> AWSome Credits</w:t>
      </w:r>
    </w:p>
    <w:p w14:paraId="26919D70" w14:textId="77777777" w:rsidR="00467222" w:rsidRDefault="00000000">
      <w:r>
        <w:t xml:space="preserve">Total Cost Ownership (TCO) </w:t>
      </w:r>
      <w:r>
        <w:t>は、黒色で、</w:t>
      </w:r>
      <w:r>
        <w:t xml:space="preserve">AWSome </w:t>
      </w:r>
      <w:r>
        <w:t>クレジット</w:t>
      </w:r>
      <w:r>
        <w:t xml:space="preserve">  </w:t>
      </w:r>
      <w:r>
        <w:t>はデプロイしたカードの合計数としてカウントして、カードの購入に使います。後ほど、フェーズ</w:t>
      </w:r>
      <w:r>
        <w:t xml:space="preserve"> 1 Build ! (</w:t>
      </w:r>
      <w:r>
        <w:t>ビルド・フェーズ</w:t>
      </w:r>
      <w:r>
        <w:t xml:space="preserve">) </w:t>
      </w:r>
      <w:r>
        <w:t>で詳しく説明します。</w:t>
      </w:r>
    </w:p>
    <w:p w14:paraId="3B518D68" w14:textId="77777777" w:rsidR="00467222" w:rsidRDefault="00000000">
      <w:pPr>
        <w:pStyle w:val="3"/>
      </w:pPr>
      <w:bookmarkStart w:id="20" w:name="_1g2iz7ffsrqx" w:colFirst="0" w:colLast="0"/>
      <w:bookmarkEnd w:id="20"/>
      <w:r>
        <w:t>エフェクト（効果）</w:t>
      </w:r>
    </w:p>
    <w:p w14:paraId="42AA9FB4" w14:textId="77777777" w:rsidR="00467222" w:rsidRDefault="00000000">
      <w:r>
        <w:t>カードによっては、</w:t>
      </w:r>
      <w:r>
        <w:t xml:space="preserve">Builder Card </w:t>
      </w:r>
      <w:r>
        <w:t>を</w:t>
      </w:r>
      <w:r>
        <w:t xml:space="preserve"> 1 </w:t>
      </w:r>
      <w:r>
        <w:t>枚多く引いたり、他のカードと組み合わせることでクレジットを増やしたり、購入回数を増やすといった特殊効果を発動する</w:t>
      </w:r>
      <w:r>
        <w:t xml:space="preserve"> Builder Card</w:t>
      </w:r>
      <w:r>
        <w:t>もあります。</w:t>
      </w:r>
    </w:p>
    <w:p w14:paraId="26BD9CD3" w14:textId="77777777" w:rsidR="00467222" w:rsidRDefault="00000000">
      <w:r>
        <w:t>この特殊効果をエフェクトと呼びます。</w:t>
      </w:r>
    </w:p>
    <w:p w14:paraId="53361BB9" w14:textId="77777777" w:rsidR="00467222" w:rsidRDefault="00000000">
      <w:r>
        <w:t>プライマリーエフェクト（上段に記載されたエフェクト）とセカンダリーエフェクト（下段に記載されたエフェクト）があります。各</w:t>
      </w:r>
      <w:r>
        <w:t>Builder Card</w:t>
      </w:r>
      <w:r>
        <w:t>のエフェクトは１つの組み合わせのみ発動可能です。</w:t>
      </w:r>
    </w:p>
    <w:p w14:paraId="5DD27693" w14:textId="77777777" w:rsidR="00467222" w:rsidRDefault="00000000">
      <w:pPr>
        <w:pStyle w:val="3"/>
      </w:pPr>
      <w:bookmarkStart w:id="21" w:name="_8hdyuwji0478" w:colFirst="0" w:colLast="0"/>
      <w:bookmarkEnd w:id="21"/>
      <w:r>
        <w:t>サービスの説明</w:t>
      </w:r>
    </w:p>
    <w:p w14:paraId="6E1BD498" w14:textId="77777777" w:rsidR="00467222" w:rsidRDefault="00000000">
      <w:r>
        <w:t>サービスに興味を持たれた方は、</w:t>
      </w:r>
      <w:r>
        <w:t xml:space="preserve">QR </w:t>
      </w:r>
      <w:r>
        <w:t>コードにアクセスすると詳細を学ぶことができます。ゲームには利用しませんが、本ゲームは</w:t>
      </w:r>
      <w:r>
        <w:t xml:space="preserve"> AWS </w:t>
      </w:r>
      <w:r>
        <w:t>の各サービスを理解した戦略が必要になるので、勝率が上がるかも知れません。</w:t>
      </w:r>
      <w:r>
        <w:br w:type="page"/>
      </w:r>
    </w:p>
    <w:p w14:paraId="3CB7BA57" w14:textId="77777777" w:rsidR="00467222" w:rsidRDefault="00000000">
      <w:pPr>
        <w:pStyle w:val="1"/>
      </w:pPr>
      <w:bookmarkStart w:id="22" w:name="_cb6gmgygpd6s" w:colFirst="0" w:colLast="0"/>
      <w:bookmarkEnd w:id="22"/>
      <w:r>
        <w:lastRenderedPageBreak/>
        <w:t>セットアップ</w:t>
      </w:r>
    </w:p>
    <w:p w14:paraId="6F745D77" w14:textId="77777777" w:rsidR="00467222" w:rsidRDefault="00000000">
      <w:pPr>
        <w:pStyle w:val="2"/>
      </w:pPr>
      <w:bookmarkStart w:id="23" w:name="_kznto6c0p1rk" w:colFirst="0" w:colLast="0"/>
      <w:bookmarkEnd w:id="23"/>
      <w:r>
        <w:t>Starter Card を配る</w:t>
      </w:r>
    </w:p>
    <w:p w14:paraId="5E329178" w14:textId="77777777" w:rsidR="00467222" w:rsidRDefault="00000000">
      <w:r>
        <w:t>各プレイヤーは、</w:t>
      </w:r>
      <w:r>
        <w:rPr>
          <w:b/>
        </w:rPr>
        <w:t>同色の</w:t>
      </w:r>
      <w:r>
        <w:rPr>
          <w:b/>
        </w:rPr>
        <w:t xml:space="preserve"> Starter Card </w:t>
      </w:r>
      <w:r>
        <w:rPr>
          <w:b/>
        </w:rPr>
        <w:t>を１０枚</w:t>
      </w:r>
      <w:r>
        <w:t xml:space="preserve"> </w:t>
      </w:r>
      <w:r>
        <w:t>手に取ります。</w:t>
      </w:r>
    </w:p>
    <w:p w14:paraId="5503905E" w14:textId="77777777" w:rsidR="00467222" w:rsidRDefault="00000000">
      <w:r>
        <w:rPr>
          <w:noProof/>
        </w:rPr>
        <w:drawing>
          <wp:inline distT="114300" distB="114300" distL="114300" distR="114300" wp14:anchorId="375686C2" wp14:editId="7A5D4641">
            <wp:extent cx="5731200" cy="17018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19" name="image18.png"/>
                    <pic:cNvPicPr preferRelativeResize="0"/>
                  </pic:nvPicPr>
                  <pic:blipFill>
                    <a:blip r:embed="rId7"/>
                    <a:srcRect/>
                    <a:stretch>
                      <a:fillRect/>
                    </a:stretch>
                  </pic:blipFill>
                  <pic:spPr>
                    <a:xfrm>
                      <a:off x="0" y="0"/>
                      <a:ext cx="5731200" cy="1701800"/>
                    </a:xfrm>
                    <a:prstGeom prst="rect">
                      <a:avLst/>
                    </a:prstGeom>
                    <a:ln/>
                  </pic:spPr>
                </pic:pic>
              </a:graphicData>
            </a:graphic>
          </wp:inline>
        </w:drawing>
      </w:r>
    </w:p>
    <w:p w14:paraId="04C655F2" w14:textId="77777777" w:rsidR="00467222" w:rsidRDefault="00000000">
      <w:r>
        <w:t>例えば</w:t>
      </w:r>
      <w:r>
        <w:t xml:space="preserve"> 2 </w:t>
      </w:r>
      <w:r>
        <w:t>人で対戦する場合は好きな色を１種類ずつ持ち、残りの２種類は箱に戻します。</w:t>
      </w:r>
    </w:p>
    <w:p w14:paraId="47DBD8B0" w14:textId="77777777" w:rsidR="00467222" w:rsidRDefault="00000000">
      <w:r>
        <w:rPr>
          <w:noProof/>
        </w:rPr>
        <w:drawing>
          <wp:inline distT="114300" distB="114300" distL="114300" distR="114300" wp14:anchorId="7E13DFCC" wp14:editId="5B7D825A">
            <wp:extent cx="5731200" cy="24384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731200" cy="2438400"/>
                    </a:xfrm>
                    <a:prstGeom prst="rect">
                      <a:avLst/>
                    </a:prstGeom>
                    <a:ln/>
                  </pic:spPr>
                </pic:pic>
              </a:graphicData>
            </a:graphic>
          </wp:inline>
        </w:drawing>
      </w:r>
    </w:p>
    <w:p w14:paraId="5814C57B" w14:textId="77777777" w:rsidR="00467222" w:rsidRDefault="00000000">
      <w:pPr>
        <w:pStyle w:val="2"/>
      </w:pPr>
      <w:bookmarkStart w:id="24" w:name="_s5poeogjposo" w:colFirst="0" w:colLast="0"/>
      <w:bookmarkEnd w:id="24"/>
      <w:r>
        <w:t>Builder Card をシャッフルする</w:t>
      </w:r>
    </w:p>
    <w:p w14:paraId="2FE8EEF4" w14:textId="77777777" w:rsidR="00467222" w:rsidRDefault="00000000">
      <w:r>
        <w:t xml:space="preserve">Builder Card </w:t>
      </w:r>
      <w:r>
        <w:t>をよくシャッフルします。シャッフルが不十分だと同じカードが固まりゲームバランスが崩れる可能性があります。特に未使用のカードでプレイする場合は入念にシャッフルをしてください。</w:t>
      </w:r>
    </w:p>
    <w:p w14:paraId="1623D65E" w14:textId="77777777" w:rsidR="00467222" w:rsidRDefault="00000000">
      <w:r>
        <w:rPr>
          <w:noProof/>
        </w:rPr>
        <w:lastRenderedPageBreak/>
        <w:drawing>
          <wp:inline distT="114300" distB="114300" distL="114300" distR="114300" wp14:anchorId="78FEB073" wp14:editId="5DC43259">
            <wp:extent cx="5731200" cy="27813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t="4866" b="9017"/>
                    <a:stretch>
                      <a:fillRect/>
                    </a:stretch>
                  </pic:blipFill>
                  <pic:spPr>
                    <a:xfrm>
                      <a:off x="0" y="0"/>
                      <a:ext cx="5731200" cy="2781300"/>
                    </a:xfrm>
                    <a:prstGeom prst="rect">
                      <a:avLst/>
                    </a:prstGeom>
                    <a:ln/>
                  </pic:spPr>
                </pic:pic>
              </a:graphicData>
            </a:graphic>
          </wp:inline>
        </w:drawing>
      </w:r>
    </w:p>
    <w:p w14:paraId="77E391D0" w14:textId="77777777" w:rsidR="00467222" w:rsidRDefault="00000000">
      <w:pPr>
        <w:pStyle w:val="2"/>
      </w:pPr>
      <w:bookmarkStart w:id="25" w:name="_s8epe3erjsfa" w:colFirst="0" w:colLast="0"/>
      <w:bookmarkEnd w:id="25"/>
      <w:r>
        <w:t>Well-Architected Card を用意する</w:t>
      </w:r>
    </w:p>
    <w:p w14:paraId="705DC535" w14:textId="77777777" w:rsidR="00467222" w:rsidRDefault="00000000">
      <w:r>
        <w:t xml:space="preserve">Well-Architected Card </w:t>
      </w:r>
      <w:r>
        <w:t>は、１ポイントと</w:t>
      </w:r>
      <w:r>
        <w:t xml:space="preserve"> </w:t>
      </w:r>
      <w:r>
        <w:t>３ポイントの</w:t>
      </w:r>
      <w:r>
        <w:t xml:space="preserve"> </w:t>
      </w:r>
      <w:r>
        <w:t>２種類があります。１が上、３が下になるように並べて、表向きにして中央に配置します</w:t>
      </w:r>
    </w:p>
    <w:p w14:paraId="58636AA1" w14:textId="77777777" w:rsidR="00467222" w:rsidRDefault="00000000">
      <w:r>
        <w:rPr>
          <w:noProof/>
        </w:rPr>
        <w:drawing>
          <wp:inline distT="114300" distB="114300" distL="114300" distR="114300" wp14:anchorId="4ACC62DD" wp14:editId="1DF98CA8">
            <wp:extent cx="5731200" cy="22606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2260600"/>
                    </a:xfrm>
                    <a:prstGeom prst="rect">
                      <a:avLst/>
                    </a:prstGeom>
                    <a:ln/>
                  </pic:spPr>
                </pic:pic>
              </a:graphicData>
            </a:graphic>
          </wp:inline>
        </w:drawing>
      </w:r>
    </w:p>
    <w:p w14:paraId="78FE7D60" w14:textId="77777777" w:rsidR="00467222" w:rsidRDefault="00000000">
      <w:pPr>
        <w:pStyle w:val="2"/>
      </w:pPr>
      <w:bookmarkStart w:id="26" w:name="_r9be94fqyk6j" w:colFirst="0" w:colLast="0"/>
      <w:bookmarkEnd w:id="26"/>
      <w:r>
        <w:br w:type="page"/>
      </w:r>
    </w:p>
    <w:p w14:paraId="561CB260" w14:textId="77777777" w:rsidR="00467222" w:rsidRDefault="00000000">
      <w:pPr>
        <w:pStyle w:val="2"/>
      </w:pPr>
      <w:bookmarkStart w:id="27" w:name="_hcmt04hcw33l" w:colFirst="0" w:colLast="0"/>
      <w:bookmarkEnd w:id="27"/>
      <w:r>
        <w:lastRenderedPageBreak/>
        <w:t>Marketplace を配置する</w:t>
      </w:r>
    </w:p>
    <w:p w14:paraId="25F3F94C" w14:textId="77777777" w:rsidR="00467222" w:rsidRDefault="00000000">
      <w:r>
        <w:t>各プレイヤーから見て中央に下記のようにカードを配置します。このカードを配置したスペースを</w:t>
      </w:r>
      <w:r>
        <w:t xml:space="preserve"> Marketplace </w:t>
      </w:r>
      <w:r>
        <w:t>と呼びます。</w:t>
      </w:r>
    </w:p>
    <w:p w14:paraId="1BAFAC15" w14:textId="77777777" w:rsidR="00467222" w:rsidRDefault="00467222"/>
    <w:p w14:paraId="3D696271" w14:textId="77777777" w:rsidR="00467222" w:rsidRDefault="00000000">
      <w:r>
        <w:rPr>
          <w:noProof/>
        </w:rPr>
        <w:drawing>
          <wp:inline distT="114300" distB="114300" distL="114300" distR="114300" wp14:anchorId="0995D0BE" wp14:editId="6AD74F36">
            <wp:extent cx="5731200" cy="33274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16"/>
                    <a:srcRect/>
                    <a:stretch>
                      <a:fillRect/>
                    </a:stretch>
                  </pic:blipFill>
                  <pic:spPr>
                    <a:xfrm>
                      <a:off x="0" y="0"/>
                      <a:ext cx="5731200" cy="3327400"/>
                    </a:xfrm>
                    <a:prstGeom prst="rect">
                      <a:avLst/>
                    </a:prstGeom>
                    <a:ln/>
                  </pic:spPr>
                </pic:pic>
              </a:graphicData>
            </a:graphic>
          </wp:inline>
        </w:drawing>
      </w:r>
    </w:p>
    <w:p w14:paraId="0EF26777" w14:textId="77777777" w:rsidR="00467222" w:rsidRDefault="00000000">
      <w:r>
        <w:t xml:space="preserve">Marketplace </w:t>
      </w:r>
      <w:r>
        <w:t>にある</w:t>
      </w:r>
      <w:r>
        <w:t xml:space="preserve"> </w:t>
      </w:r>
      <w:r>
        <w:t>【</w:t>
      </w:r>
      <w:r>
        <w:t xml:space="preserve">TCO </w:t>
      </w:r>
      <w:r>
        <w:t>で購入可能な</w:t>
      </w:r>
      <w:r>
        <w:t xml:space="preserve"> Builder Card</w:t>
      </w:r>
      <w:r>
        <w:t>】の山から</w:t>
      </w:r>
      <w:r>
        <w:t>4</w:t>
      </w:r>
      <w:r>
        <w:t>枚、【</w:t>
      </w:r>
      <w:r>
        <w:t xml:space="preserve">AWSome </w:t>
      </w:r>
      <w:r>
        <w:t>クレジットで購入可能な</w:t>
      </w:r>
      <w:r>
        <w:t xml:space="preserve"> Builder Card</w:t>
      </w:r>
      <w:r>
        <w:t>】の山から</w:t>
      </w:r>
      <w:r>
        <w:t>1</w:t>
      </w:r>
      <w:r>
        <w:t>枚を下記のように配置します。</w:t>
      </w:r>
    </w:p>
    <w:p w14:paraId="0477EE9D" w14:textId="77777777" w:rsidR="00467222" w:rsidRDefault="00000000">
      <w:r>
        <w:rPr>
          <w:noProof/>
        </w:rPr>
        <w:drawing>
          <wp:inline distT="114300" distB="114300" distL="114300" distR="114300" wp14:anchorId="65D3376C" wp14:editId="730210E2">
            <wp:extent cx="5731200" cy="31242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731200" cy="3124200"/>
                    </a:xfrm>
                    <a:prstGeom prst="rect">
                      <a:avLst/>
                    </a:prstGeom>
                    <a:ln/>
                  </pic:spPr>
                </pic:pic>
              </a:graphicData>
            </a:graphic>
          </wp:inline>
        </w:drawing>
      </w:r>
    </w:p>
    <w:p w14:paraId="0809C139" w14:textId="77777777" w:rsidR="00467222" w:rsidRDefault="00000000">
      <w:pPr>
        <w:pStyle w:val="3"/>
      </w:pPr>
      <w:bookmarkStart w:id="28" w:name="_a8g2tmjlx3vz" w:colFirst="0" w:colLast="0"/>
      <w:bookmarkEnd w:id="28"/>
      <w:r>
        <w:lastRenderedPageBreak/>
        <w:t>ゲーム時間を短縮するには</w:t>
      </w:r>
    </w:p>
    <w:p w14:paraId="7946666B" w14:textId="77777777" w:rsidR="00467222" w:rsidRDefault="00000000">
      <w:r>
        <w:t>２〜３人でプレイする場合、</w:t>
      </w:r>
      <w:r>
        <w:t xml:space="preserve">Well-Architected Card </w:t>
      </w:r>
      <w:r>
        <w:t>を減らすことで</w:t>
      </w:r>
      <w:r>
        <w:t xml:space="preserve"> AWS BuilderCards  </w:t>
      </w:r>
      <w:r>
        <w:t>のゲーム時間を短縮できます。</w:t>
      </w:r>
    </w:p>
    <w:p w14:paraId="1CD4185A" w14:textId="77777777" w:rsidR="00467222" w:rsidRDefault="00000000">
      <w:pPr>
        <w:numPr>
          <w:ilvl w:val="0"/>
          <w:numId w:val="2"/>
        </w:numPr>
      </w:pPr>
      <w:r>
        <w:t xml:space="preserve">2 </w:t>
      </w:r>
      <w:r>
        <w:t>人プレイの場合</w:t>
      </w:r>
      <w:r>
        <w:t xml:space="preserve">: </w:t>
      </w:r>
      <w:r>
        <w:t>３人と</w:t>
      </w:r>
      <w:r>
        <w:t xml:space="preserve"> </w:t>
      </w:r>
      <w:r>
        <w:t>４人のアイコンがついたカードを除外する</w:t>
      </w:r>
    </w:p>
    <w:p w14:paraId="0FB6E361" w14:textId="77777777" w:rsidR="00467222" w:rsidRDefault="00000000">
      <w:pPr>
        <w:numPr>
          <w:ilvl w:val="0"/>
          <w:numId w:val="2"/>
        </w:numPr>
      </w:pPr>
      <w:r>
        <w:t xml:space="preserve">3 </w:t>
      </w:r>
      <w:r>
        <w:t>人プレイの場合</w:t>
      </w:r>
      <w:r>
        <w:t xml:space="preserve">: </w:t>
      </w:r>
      <w:r>
        <w:t>４人のアイコンがついたカードを除外する</w:t>
      </w:r>
    </w:p>
    <w:p w14:paraId="763DB9EE" w14:textId="77777777" w:rsidR="00467222" w:rsidRDefault="00000000">
      <w:pPr>
        <w:numPr>
          <w:ilvl w:val="0"/>
          <w:numId w:val="2"/>
        </w:numPr>
      </w:pPr>
      <w:r>
        <w:t xml:space="preserve">4 </w:t>
      </w:r>
      <w:r>
        <w:t>人プレイの場合</w:t>
      </w:r>
      <w:r>
        <w:t xml:space="preserve">: </w:t>
      </w:r>
      <w:r>
        <w:t>すべてのカードでプレイする</w:t>
      </w:r>
    </w:p>
    <w:p w14:paraId="3912DA6B" w14:textId="77777777" w:rsidR="00467222" w:rsidRDefault="00000000">
      <w:pPr>
        <w:pStyle w:val="2"/>
      </w:pPr>
      <w:bookmarkStart w:id="29" w:name="_wrgs7nlv3iua" w:colFirst="0" w:colLast="0"/>
      <w:bookmarkEnd w:id="29"/>
      <w:r>
        <w:rPr>
          <w:noProof/>
        </w:rPr>
        <w:drawing>
          <wp:inline distT="114300" distB="114300" distL="114300" distR="114300" wp14:anchorId="314EA876" wp14:editId="31A1822C">
            <wp:extent cx="5731200" cy="53975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5397500"/>
                    </a:xfrm>
                    <a:prstGeom prst="rect">
                      <a:avLst/>
                    </a:prstGeom>
                    <a:ln/>
                  </pic:spPr>
                </pic:pic>
              </a:graphicData>
            </a:graphic>
          </wp:inline>
        </w:drawing>
      </w:r>
    </w:p>
    <w:p w14:paraId="2352178F" w14:textId="77777777" w:rsidR="00467222" w:rsidRDefault="00000000">
      <w:r>
        <w:br w:type="page"/>
      </w:r>
    </w:p>
    <w:p w14:paraId="1F5E96E1" w14:textId="77777777" w:rsidR="00467222" w:rsidRDefault="00000000">
      <w:pPr>
        <w:pStyle w:val="2"/>
      </w:pPr>
      <w:bookmarkStart w:id="30" w:name="_ggubtkxxlw2f" w:colFirst="0" w:colLast="0"/>
      <w:bookmarkEnd w:id="30"/>
      <w:r>
        <w:lastRenderedPageBreak/>
        <w:t>プレイ開始前のプレイヤーの Starter Card 配置について</w:t>
      </w:r>
    </w:p>
    <w:p w14:paraId="0ACEE59F" w14:textId="77777777" w:rsidR="00467222" w:rsidRDefault="00000000">
      <w:r>
        <w:t>各プレイヤーは</w:t>
      </w:r>
      <w:r>
        <w:t xml:space="preserve"> Starter Card </w:t>
      </w:r>
      <w:r>
        <w:t>を手に持つ、または自身のエリアにまとめて置きます。</w:t>
      </w:r>
    </w:p>
    <w:p w14:paraId="3E4BBADC" w14:textId="77777777" w:rsidR="00467222" w:rsidRDefault="00000000">
      <w:r>
        <w:rPr>
          <w:noProof/>
        </w:rPr>
        <w:drawing>
          <wp:inline distT="114300" distB="114300" distL="114300" distR="114300" wp14:anchorId="1C0B9A84" wp14:editId="04338D34">
            <wp:extent cx="5731200" cy="79248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1200" cy="7924800"/>
                    </a:xfrm>
                    <a:prstGeom prst="rect">
                      <a:avLst/>
                    </a:prstGeom>
                    <a:ln/>
                  </pic:spPr>
                </pic:pic>
              </a:graphicData>
            </a:graphic>
          </wp:inline>
        </w:drawing>
      </w:r>
    </w:p>
    <w:p w14:paraId="7A4C694D" w14:textId="77777777" w:rsidR="00467222" w:rsidRDefault="00467222"/>
    <w:p w14:paraId="6070B7F1" w14:textId="77777777" w:rsidR="00467222" w:rsidRDefault="00000000">
      <w:pPr>
        <w:pStyle w:val="1"/>
      </w:pPr>
      <w:bookmarkStart w:id="31" w:name="_wc5ze7tqnssr" w:colFirst="0" w:colLast="0"/>
      <w:bookmarkEnd w:id="31"/>
      <w:r>
        <w:lastRenderedPageBreak/>
        <w:t>ゲームスタート</w:t>
      </w:r>
    </w:p>
    <w:p w14:paraId="5F4D73E3" w14:textId="77777777" w:rsidR="00467222" w:rsidRDefault="00000000">
      <w:pPr>
        <w:pStyle w:val="2"/>
      </w:pPr>
      <w:bookmarkStart w:id="32" w:name="_xc6uxlacnks1" w:colFirst="0" w:colLast="0"/>
      <w:bookmarkEnd w:id="32"/>
      <w:r>
        <w:t>ターン進行の順番を決める</w:t>
      </w:r>
    </w:p>
    <w:p w14:paraId="3963B56A" w14:textId="77777777" w:rsidR="00467222" w:rsidRDefault="00000000">
      <w:r>
        <w:t>ターンの順番については、公式ルールでは</w:t>
      </w:r>
      <w:r>
        <w:t xml:space="preserve"> AWS </w:t>
      </w:r>
      <w:r>
        <w:t>認定資格保有数に応じて順番を決めることを推奨すると記載がありますが、このプレイガイドではわかりやすいようにジャンケンを採用します。ジャンケンで勝った人から時計回りにターンを進行していきます。</w:t>
      </w:r>
      <w:r>
        <w:br/>
      </w:r>
      <w:r>
        <w:rPr>
          <w:noProof/>
        </w:rPr>
        <w:drawing>
          <wp:inline distT="114300" distB="114300" distL="114300" distR="114300" wp14:anchorId="48BCAFCC" wp14:editId="09B10FE3">
            <wp:extent cx="5731200" cy="16383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t="20205" b="18395"/>
                    <a:stretch>
                      <a:fillRect/>
                    </a:stretch>
                  </pic:blipFill>
                  <pic:spPr>
                    <a:xfrm>
                      <a:off x="0" y="0"/>
                      <a:ext cx="5731200" cy="1638300"/>
                    </a:xfrm>
                    <a:prstGeom prst="rect">
                      <a:avLst/>
                    </a:prstGeom>
                    <a:ln/>
                  </pic:spPr>
                </pic:pic>
              </a:graphicData>
            </a:graphic>
          </wp:inline>
        </w:drawing>
      </w:r>
    </w:p>
    <w:p w14:paraId="41337734" w14:textId="77777777" w:rsidR="00467222" w:rsidRDefault="00000000">
      <w:pPr>
        <w:pStyle w:val="2"/>
      </w:pPr>
      <w:bookmarkStart w:id="33" w:name="_de42ou1zcv99" w:colFirst="0" w:colLast="0"/>
      <w:bookmarkEnd w:id="33"/>
      <w:r>
        <w:t>手持ちのカードを １２枚にしてリソースパイルをセットする</w:t>
      </w:r>
    </w:p>
    <w:p w14:paraId="6E70DB9B" w14:textId="77777777" w:rsidR="00467222" w:rsidRDefault="00000000">
      <w:r>
        <w:t>最初、各プレイヤーの手元には１０</w:t>
      </w:r>
      <w:r>
        <w:t xml:space="preserve"> </w:t>
      </w:r>
      <w:r>
        <w:t>枚の</w:t>
      </w:r>
      <w:r>
        <w:t xml:space="preserve"> Starter Card </w:t>
      </w:r>
      <w:r>
        <w:t>があります。</w:t>
      </w:r>
      <w:r>
        <w:t xml:space="preserve"> </w:t>
      </w:r>
      <w:r>
        <w:t>まず初めにターンを重ねて手持ちのカードを</w:t>
      </w:r>
      <w:r>
        <w:t xml:space="preserve"> </w:t>
      </w:r>
      <w:r>
        <w:t>１２</w:t>
      </w:r>
      <w:r>
        <w:t xml:space="preserve"> </w:t>
      </w:r>
      <w:r>
        <w:t>枚まで増やします。</w:t>
      </w:r>
    </w:p>
    <w:p w14:paraId="7AA5C1B7" w14:textId="77777777" w:rsidR="00467222" w:rsidRDefault="00467222"/>
    <w:p w14:paraId="440585C9" w14:textId="77777777" w:rsidR="00467222" w:rsidRDefault="00000000">
      <w:r>
        <w:t>最初のプレーヤーから時計回りに</w:t>
      </w:r>
      <w:r>
        <w:t xml:space="preserve"> Marketplace </w:t>
      </w:r>
      <w:r>
        <w:t>に配置した、表向きの</w:t>
      </w:r>
      <w:r>
        <w:t xml:space="preserve"> Builder Card </w:t>
      </w:r>
      <w:r>
        <w:t>のうち</w:t>
      </w:r>
      <w:r>
        <w:rPr>
          <w:b/>
        </w:rPr>
        <w:t>【</w:t>
      </w:r>
      <w:r>
        <w:rPr>
          <w:b/>
        </w:rPr>
        <w:t xml:space="preserve">TCO </w:t>
      </w:r>
      <w:r>
        <w:rPr>
          <w:b/>
        </w:rPr>
        <w:t>で購入可能な</w:t>
      </w:r>
      <w:r>
        <w:rPr>
          <w:b/>
        </w:rPr>
        <w:t xml:space="preserve"> Builder Card</w:t>
      </w:r>
      <w:r>
        <w:rPr>
          <w:b/>
        </w:rPr>
        <w:t>】</w:t>
      </w:r>
      <w:r>
        <w:t>から好きなカードを</w:t>
      </w:r>
      <w:r>
        <w:t xml:space="preserve"> 1 </w:t>
      </w:r>
      <w:r>
        <w:t>枚取ります。</w:t>
      </w:r>
      <w:r>
        <w:t xml:space="preserve">1 </w:t>
      </w:r>
      <w:r>
        <w:t>枚とったら、</w:t>
      </w:r>
      <w:r>
        <w:rPr>
          <w:b/>
        </w:rPr>
        <w:t>【</w:t>
      </w:r>
      <w:r>
        <w:rPr>
          <w:b/>
        </w:rPr>
        <w:t xml:space="preserve">TCO </w:t>
      </w:r>
      <w:r>
        <w:rPr>
          <w:b/>
        </w:rPr>
        <w:t>で購入可能な</w:t>
      </w:r>
      <w:r>
        <w:rPr>
          <w:b/>
        </w:rPr>
        <w:t xml:space="preserve"> Builder Card</w:t>
      </w:r>
      <w:r>
        <w:rPr>
          <w:b/>
        </w:rPr>
        <w:t>】</w:t>
      </w:r>
      <w:r>
        <w:t>の山札から</w:t>
      </w:r>
      <w:r>
        <w:t xml:space="preserve"> 1 </w:t>
      </w:r>
      <w:r>
        <w:t>枚を場に</w:t>
      </w:r>
      <w:r>
        <w:t xml:space="preserve"> </w:t>
      </w:r>
      <w:r>
        <w:t>補充して再度</w:t>
      </w:r>
      <w:r>
        <w:t xml:space="preserve"> </w:t>
      </w:r>
      <w:r>
        <w:t>４</w:t>
      </w:r>
      <w:r>
        <w:t xml:space="preserve"> </w:t>
      </w:r>
      <w:r>
        <w:t>枚にします。</w:t>
      </w:r>
      <w:r>
        <w:t>(</w:t>
      </w:r>
      <w:r>
        <w:t>これをリフィルといいます。</w:t>
      </w:r>
      <w:r>
        <w:t>)</w:t>
      </w:r>
    </w:p>
    <w:p w14:paraId="22EA570C" w14:textId="77777777" w:rsidR="00467222" w:rsidRDefault="00000000">
      <w:r>
        <w:t>最初は『どのカードを取ったら良い</w:t>
      </w:r>
      <w:proofErr w:type="gramStart"/>
      <w:r>
        <w:t>ん</w:t>
      </w:r>
      <w:proofErr w:type="gramEnd"/>
      <w:r>
        <w:t>だろうか？』と悩まれると思いますが、プレイに慣れるまでの間は好きなサービスのカードを選ぶなど、気軽に選択してください。（慣れてくると戦略を立てることもできます）</w:t>
      </w:r>
    </w:p>
    <w:p w14:paraId="131A37D6" w14:textId="77777777" w:rsidR="00467222" w:rsidRDefault="00000000">
      <w:r>
        <w:rPr>
          <w:noProof/>
        </w:rPr>
        <w:lastRenderedPageBreak/>
        <w:drawing>
          <wp:inline distT="114300" distB="114300" distL="114300" distR="114300" wp14:anchorId="68BB24B8" wp14:editId="6E7C9BF4">
            <wp:extent cx="5731200" cy="34671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31200" cy="3467100"/>
                    </a:xfrm>
                    <a:prstGeom prst="rect">
                      <a:avLst/>
                    </a:prstGeom>
                    <a:ln/>
                  </pic:spPr>
                </pic:pic>
              </a:graphicData>
            </a:graphic>
          </wp:inline>
        </w:drawing>
      </w:r>
    </w:p>
    <w:p w14:paraId="6FDCC35D" w14:textId="77777777" w:rsidR="00467222" w:rsidRDefault="00000000">
      <w:r>
        <w:t>次のプレイヤーも同様の作業を繰り返します。一巡したら、逆順</w:t>
      </w:r>
      <w:r>
        <w:t xml:space="preserve"> (</w:t>
      </w:r>
      <w:r>
        <w:t>反時計回り</w:t>
      </w:r>
      <w:r>
        <w:t xml:space="preserve">) </w:t>
      </w:r>
      <w:r>
        <w:t>に作業を行い、手持ちのカードを</w:t>
      </w:r>
      <w:r>
        <w:t xml:space="preserve"> </w:t>
      </w:r>
      <w:r>
        <w:t>１２</w:t>
      </w:r>
      <w:r>
        <w:t xml:space="preserve"> </w:t>
      </w:r>
      <w:r>
        <w:t>枚にします。</w:t>
      </w:r>
    </w:p>
    <w:p w14:paraId="033FB097" w14:textId="77777777" w:rsidR="00467222" w:rsidRDefault="00467222"/>
    <w:p w14:paraId="3D663040" w14:textId="643B89D4" w:rsidR="00467222" w:rsidRDefault="00000000">
      <w:r>
        <w:t>リソースパイルが</w:t>
      </w:r>
      <w:r>
        <w:t xml:space="preserve"> </w:t>
      </w:r>
      <w:r>
        <w:t>１２</w:t>
      </w:r>
      <w:r>
        <w:t xml:space="preserve"> </w:t>
      </w:r>
      <w:r>
        <w:t>枚になったら、その</w:t>
      </w:r>
      <w:r>
        <w:t xml:space="preserve"> </w:t>
      </w:r>
      <w:r>
        <w:t>１２</w:t>
      </w:r>
      <w:r>
        <w:t xml:space="preserve"> </w:t>
      </w:r>
      <w:r>
        <w:t>枚をシャッフルして裏返しにして１２枚か</w:t>
      </w:r>
      <w:r w:rsidR="00EF3C9C">
        <w:rPr>
          <w:rFonts w:hint="eastAsia"/>
        </w:rPr>
        <w:t>さ</w:t>
      </w:r>
      <w:r>
        <w:t>ねて各プレイヤースペースの左端に配置します。この裏返しで配置したカードをリソースパイルと呼びます。その後、リソースパイルから５枚をめくり表向きにならべます。</w:t>
      </w:r>
    </w:p>
    <w:p w14:paraId="1455E537" w14:textId="77777777" w:rsidR="00467222" w:rsidRDefault="00000000">
      <w:r>
        <w:rPr>
          <w:noProof/>
        </w:rPr>
        <w:drawing>
          <wp:inline distT="114300" distB="114300" distL="114300" distR="114300" wp14:anchorId="3D77DC2C" wp14:editId="3A46597A">
            <wp:extent cx="5731200" cy="33528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731200" cy="3352800"/>
                    </a:xfrm>
                    <a:prstGeom prst="rect">
                      <a:avLst/>
                    </a:prstGeom>
                    <a:ln/>
                  </pic:spPr>
                </pic:pic>
              </a:graphicData>
            </a:graphic>
          </wp:inline>
        </w:drawing>
      </w:r>
    </w:p>
    <w:p w14:paraId="3E4730EB" w14:textId="77777777" w:rsidR="00467222" w:rsidRDefault="00000000">
      <w:pPr>
        <w:pStyle w:val="2"/>
      </w:pPr>
      <w:bookmarkStart w:id="34" w:name="_8jum2xa1gpir" w:colFirst="0" w:colLast="0"/>
      <w:bookmarkEnd w:id="34"/>
      <w:r>
        <w:lastRenderedPageBreak/>
        <w:t xml:space="preserve">ターンの開始 </w:t>
      </w:r>
    </w:p>
    <w:p w14:paraId="4C2C7B37" w14:textId="77777777" w:rsidR="00467222" w:rsidRDefault="00000000">
      <w:r>
        <w:t>最初のプレイヤーから時計回りでターンを進めていきます。１つのターンは、３つのフェーズで構成されています。</w:t>
      </w:r>
    </w:p>
    <w:p w14:paraId="617FD0A2" w14:textId="77777777" w:rsidR="00467222" w:rsidRDefault="00000000">
      <w:pPr>
        <w:pStyle w:val="3"/>
      </w:pPr>
      <w:bookmarkStart w:id="35" w:name="_l1upf0ka0dyn" w:colFirst="0" w:colLast="0"/>
      <w:bookmarkEnd w:id="35"/>
      <w:r>
        <w:t>フェーズ</w:t>
      </w:r>
      <w:r>
        <w:t xml:space="preserve">1.  </w:t>
      </w:r>
      <w:r>
        <w:t>ビルドフェーズ</w:t>
      </w:r>
    </w:p>
    <w:p w14:paraId="7F73C704" w14:textId="77777777" w:rsidR="00467222" w:rsidRDefault="00000000">
      <w:r>
        <w:t>ターンは、フェーズ</w:t>
      </w:r>
      <w:r>
        <w:t xml:space="preserve"> 1. </w:t>
      </w:r>
      <w:r>
        <w:t>ビルドフェーズ</w:t>
      </w:r>
      <w:r>
        <w:t xml:space="preserve"> </w:t>
      </w:r>
      <w:r>
        <w:t>からはじまります。</w:t>
      </w:r>
    </w:p>
    <w:p w14:paraId="17A6E170" w14:textId="77777777" w:rsidR="00467222" w:rsidRDefault="00467222"/>
    <w:p w14:paraId="78233843" w14:textId="77777777" w:rsidR="00467222" w:rsidRDefault="00000000">
      <w:r>
        <w:t>ビルド前に手札の</w:t>
      </w:r>
      <w:r>
        <w:t xml:space="preserve"> 5 </w:t>
      </w:r>
      <w:r>
        <w:t>枚のカードを確認し、</w:t>
      </w:r>
      <w:r>
        <w:t xml:space="preserve">Builder Card </w:t>
      </w:r>
      <w:r>
        <w:t>の数が</w:t>
      </w:r>
      <w:r>
        <w:t xml:space="preserve"> Starter Card </w:t>
      </w:r>
      <w:r>
        <w:t>よりも多い場合は、</w:t>
      </w:r>
      <w:r>
        <w:t xml:space="preserve">Starter Card </w:t>
      </w:r>
      <w:r>
        <w:t>をリタイアさせることができます。</w:t>
      </w:r>
    </w:p>
    <w:p w14:paraId="7A32537A" w14:textId="77777777" w:rsidR="00467222" w:rsidRDefault="00000000">
      <w:r>
        <w:rPr>
          <w:noProof/>
        </w:rPr>
        <w:drawing>
          <wp:inline distT="114300" distB="114300" distL="114300" distR="114300" wp14:anchorId="37E380D3" wp14:editId="6F0C835D">
            <wp:extent cx="5731200" cy="22479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36" name="image28.png"/>
                    <pic:cNvPicPr preferRelativeResize="0"/>
                  </pic:nvPicPr>
                  <pic:blipFill>
                    <a:blip r:embed="rId23"/>
                    <a:srcRect/>
                    <a:stretch>
                      <a:fillRect/>
                    </a:stretch>
                  </pic:blipFill>
                  <pic:spPr>
                    <a:xfrm>
                      <a:off x="0" y="0"/>
                      <a:ext cx="5731200" cy="2247900"/>
                    </a:xfrm>
                    <a:prstGeom prst="rect">
                      <a:avLst/>
                    </a:prstGeom>
                    <a:ln/>
                  </pic:spPr>
                </pic:pic>
              </a:graphicData>
            </a:graphic>
          </wp:inline>
        </w:drawing>
      </w:r>
      <w:r>
        <w:t>リタイアしたカードは、以降は使用しないため化粧箱に入れてください。リタイアしたターンは</w:t>
      </w:r>
      <w:r>
        <w:t xml:space="preserve"> 1 </w:t>
      </w:r>
      <w:r>
        <w:t>枚少ない</w:t>
      </w:r>
      <w:r>
        <w:t xml:space="preserve"> 4 </w:t>
      </w:r>
      <w:r>
        <w:t>枚でビルドする必要がありますが、次回以降、</w:t>
      </w:r>
      <w:r>
        <w:t xml:space="preserve">Starter Card </w:t>
      </w:r>
      <w:r>
        <w:t>が手札として出る確率が下がるのでターンを後半では有利になります。（</w:t>
      </w:r>
      <w:r>
        <w:t xml:space="preserve">Starter Card </w:t>
      </w:r>
      <w:r>
        <w:t>は効果が存在しないため）</w:t>
      </w:r>
    </w:p>
    <w:p w14:paraId="77B97A29" w14:textId="77777777" w:rsidR="00467222" w:rsidRDefault="00000000">
      <w:r>
        <w:rPr>
          <w:noProof/>
        </w:rPr>
        <w:drawing>
          <wp:inline distT="114300" distB="114300" distL="114300" distR="114300" wp14:anchorId="6C78BCF5" wp14:editId="6EF6018E">
            <wp:extent cx="5734050" cy="2081712"/>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4050" cy="2081712"/>
                    </a:xfrm>
                    <a:prstGeom prst="rect">
                      <a:avLst/>
                    </a:prstGeom>
                    <a:ln/>
                  </pic:spPr>
                </pic:pic>
              </a:graphicData>
            </a:graphic>
          </wp:inline>
        </w:drawing>
      </w:r>
    </w:p>
    <w:p w14:paraId="21906710" w14:textId="77777777" w:rsidR="00467222" w:rsidRDefault="00000000">
      <w:r>
        <w:t>手札の</w:t>
      </w:r>
      <w:r>
        <w:t xml:space="preserve"> Builder Card </w:t>
      </w:r>
      <w:r>
        <w:t>から各カードが持つ条件を確認しアーキテクチャをデプロイします。単独で効果を発揮するカードは１枚でデプロイすることも可能です。デプロイできない場合は、ビルドフェーズ終了となり、購入フェーズに進みます。</w:t>
      </w:r>
    </w:p>
    <w:p w14:paraId="3BCEA781" w14:textId="77777777" w:rsidR="00467222" w:rsidRDefault="00000000">
      <w:r>
        <w:t>各カードが持つ条件が揃うとアーキテクチャのデプロイ時にエフェクト（効果）を発動することができます！（アーキテクチャのデプロイ例は巻末のデプロイ例を参照して下さい。）</w:t>
      </w:r>
    </w:p>
    <w:p w14:paraId="01FCDFC7" w14:textId="77777777" w:rsidR="00467222" w:rsidRDefault="00000000">
      <w:r>
        <w:lastRenderedPageBreak/>
        <w:br/>
      </w:r>
      <w:r>
        <w:t>アーキテクチャをデプロイすることによって発生した効果と、手札の</w:t>
      </w:r>
      <w:r>
        <w:t xml:space="preserve"> Build Cards</w:t>
      </w:r>
      <w:r>
        <w:t>、</w:t>
      </w:r>
      <w:r>
        <w:t xml:space="preserve">Starter Cards </w:t>
      </w:r>
      <w:r>
        <w:t>の</w:t>
      </w:r>
      <w:r>
        <w:t xml:space="preserve"> TCO </w:t>
      </w:r>
      <w:r>
        <w:t>と</w:t>
      </w:r>
      <w:r>
        <w:t xml:space="preserve"> AWSome </w:t>
      </w:r>
      <w:r>
        <w:t>クレジット</w:t>
      </w:r>
      <w:r>
        <w:t xml:space="preserve"> </w:t>
      </w:r>
      <w:r>
        <w:t>を計算してください。</w:t>
      </w:r>
      <w:r>
        <w:t xml:space="preserve">TCO </w:t>
      </w:r>
      <w:r>
        <w:t>と</w:t>
      </w:r>
      <w:r>
        <w:t xml:space="preserve"> AWSome </w:t>
      </w:r>
      <w:r>
        <w:t>クレジットは、次の購入フェーズで利用します。</w:t>
      </w:r>
    </w:p>
    <w:p w14:paraId="5D217596" w14:textId="77777777" w:rsidR="00467222" w:rsidRDefault="00467222"/>
    <w:p w14:paraId="67A8E059" w14:textId="77777777" w:rsidR="00467222" w:rsidRDefault="00000000">
      <w:r>
        <w:t>下記画像の場合は、</w:t>
      </w:r>
    </w:p>
    <w:p w14:paraId="54B3938B" w14:textId="77777777" w:rsidR="00467222" w:rsidRDefault="00000000">
      <w:r>
        <w:rPr>
          <w:noProof/>
        </w:rPr>
        <w:drawing>
          <wp:inline distT="114300" distB="114300" distL="114300" distR="114300" wp14:anchorId="6EA69CD8" wp14:editId="4A676658">
            <wp:extent cx="5731200" cy="18161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15" name="image12.png"/>
                    <pic:cNvPicPr preferRelativeResize="0"/>
                  </pic:nvPicPr>
                  <pic:blipFill>
                    <a:blip r:embed="rId25"/>
                    <a:srcRect/>
                    <a:stretch>
                      <a:fillRect/>
                    </a:stretch>
                  </pic:blipFill>
                  <pic:spPr>
                    <a:xfrm>
                      <a:off x="0" y="0"/>
                      <a:ext cx="5731200" cy="1816100"/>
                    </a:xfrm>
                    <a:prstGeom prst="rect">
                      <a:avLst/>
                    </a:prstGeom>
                    <a:ln/>
                  </pic:spPr>
                </pic:pic>
              </a:graphicData>
            </a:graphic>
          </wp:inline>
        </w:drawing>
      </w:r>
    </w:p>
    <w:p w14:paraId="083013D7" w14:textId="77777777" w:rsidR="00467222" w:rsidRDefault="00000000">
      <w:pPr>
        <w:numPr>
          <w:ilvl w:val="0"/>
          <w:numId w:val="10"/>
        </w:numPr>
      </w:pPr>
      <w:r>
        <w:rPr>
          <w:b/>
        </w:rPr>
        <w:t>TCO:</w:t>
      </w:r>
      <w:r>
        <w:t xml:space="preserve"> 1 + 2 + 1 + 2 + 1 = 7</w:t>
      </w:r>
    </w:p>
    <w:p w14:paraId="3775D880" w14:textId="77777777" w:rsidR="00467222" w:rsidRDefault="00000000">
      <w:pPr>
        <w:numPr>
          <w:ilvl w:val="0"/>
          <w:numId w:val="10"/>
        </w:numPr>
      </w:pPr>
      <w:r>
        <w:rPr>
          <w:b/>
        </w:rPr>
        <w:t xml:space="preserve">AWSome </w:t>
      </w:r>
      <w:r>
        <w:rPr>
          <w:b/>
        </w:rPr>
        <w:t>クレジット</w:t>
      </w:r>
      <w:r>
        <w:rPr>
          <w:b/>
        </w:rPr>
        <w:t>:</w:t>
      </w:r>
      <w:r>
        <w:t xml:space="preserve"> 2 + 0 + 0 + 0 + 0 = 2</w:t>
      </w:r>
    </w:p>
    <w:p w14:paraId="3EFF8596" w14:textId="77777777" w:rsidR="00467222" w:rsidRDefault="00000000">
      <w:pPr>
        <w:numPr>
          <w:ilvl w:val="0"/>
          <w:numId w:val="10"/>
        </w:numPr>
      </w:pPr>
      <w:r>
        <w:rPr>
          <w:b/>
        </w:rPr>
        <w:t>エフェクト</w:t>
      </w:r>
      <w:r>
        <w:rPr>
          <w:b/>
        </w:rPr>
        <w:t>:</w:t>
      </w:r>
      <w:r>
        <w:t xml:space="preserve"> </w:t>
      </w:r>
      <w:r>
        <w:t>なし</w:t>
      </w:r>
    </w:p>
    <w:p w14:paraId="6BB49239" w14:textId="77777777" w:rsidR="00467222" w:rsidRDefault="00000000">
      <w:r>
        <w:t>となります。</w:t>
      </w:r>
    </w:p>
    <w:p w14:paraId="095A8088" w14:textId="77777777" w:rsidR="00467222" w:rsidRDefault="00000000">
      <w:pPr>
        <w:pStyle w:val="4"/>
        <w:rPr>
          <w:color w:val="1155CC"/>
        </w:rPr>
      </w:pPr>
      <w:bookmarkStart w:id="36" w:name="_r195su5ahxd9" w:colFirst="0" w:colLast="0"/>
      <w:bookmarkEnd w:id="36"/>
      <w:r>
        <w:rPr>
          <w:color w:val="1155CC"/>
        </w:rPr>
        <w:t>★</w:t>
      </w:r>
      <w:r>
        <w:rPr>
          <w:color w:val="1155CC"/>
        </w:rPr>
        <w:t>エフェクトには効果回数がある</w:t>
      </w:r>
    </w:p>
    <w:p w14:paraId="7001A391" w14:textId="77777777" w:rsidR="00467222" w:rsidRDefault="00000000">
      <w:r>
        <w:t>１つのターンで１枚のカードがエフェクトを発動するのは１回限りです。プライマリーエフェクト（上段に記載されたエフェクト）とセカンダリーエフェクト（下段に記載されたエフェクト）はそれぞれ個別に発動します。</w:t>
      </w:r>
    </w:p>
    <w:p w14:paraId="09ECDA6E" w14:textId="77777777" w:rsidR="00467222" w:rsidRDefault="00000000">
      <w:r>
        <w:rPr>
          <w:noProof/>
        </w:rPr>
        <w:drawing>
          <wp:inline distT="114300" distB="114300" distL="114300" distR="114300" wp14:anchorId="79E61902" wp14:editId="0B5A57D1">
            <wp:extent cx="5731200" cy="34925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3492500"/>
                    </a:xfrm>
                    <a:prstGeom prst="rect">
                      <a:avLst/>
                    </a:prstGeom>
                    <a:ln/>
                  </pic:spPr>
                </pic:pic>
              </a:graphicData>
            </a:graphic>
          </wp:inline>
        </w:drawing>
      </w:r>
    </w:p>
    <w:p w14:paraId="5E845EE3" w14:textId="77777777" w:rsidR="00467222" w:rsidRDefault="00467222"/>
    <w:p w14:paraId="17391BC2" w14:textId="77777777" w:rsidR="00467222" w:rsidRDefault="00000000">
      <w:pPr>
        <w:pStyle w:val="3"/>
      </w:pPr>
      <w:bookmarkStart w:id="37" w:name="_2rzt9g2irmh" w:colFirst="0" w:colLast="0"/>
      <w:bookmarkEnd w:id="37"/>
      <w:r>
        <w:t>フェーズ</w:t>
      </w:r>
      <w:r>
        <w:t xml:space="preserve"> 2. </w:t>
      </w:r>
      <w:r>
        <w:t>購入フェーズ</w:t>
      </w:r>
    </w:p>
    <w:p w14:paraId="04EAAD88" w14:textId="77777777" w:rsidR="00467222" w:rsidRDefault="00000000">
      <w:r>
        <w:t>次は購入フェーズです。ビルドフェーズで計算した</w:t>
      </w:r>
      <w:r>
        <w:t xml:space="preserve"> TCO </w:t>
      </w:r>
      <w:r>
        <w:t>と</w:t>
      </w:r>
      <w:r>
        <w:t xml:space="preserve"> AWSome </w:t>
      </w:r>
      <w:r>
        <w:t>クレジット</w:t>
      </w:r>
      <w:r>
        <w:t xml:space="preserve"> </w:t>
      </w:r>
      <w:r>
        <w:t>に応じた</w:t>
      </w:r>
      <w:r>
        <w:t xml:space="preserve">Marketplace </w:t>
      </w:r>
      <w:r>
        <w:t>に並んでいる</w:t>
      </w:r>
      <w:r>
        <w:t xml:space="preserve"> Build Card </w:t>
      </w:r>
      <w:r>
        <w:t>または</w:t>
      </w:r>
      <w:r>
        <w:t xml:space="preserve"> Well-Architected Card </w:t>
      </w:r>
      <w:r>
        <w:t>を購入します。フェーズごとの購入回数は１回（</w:t>
      </w:r>
      <w:r>
        <w:t xml:space="preserve"> 1 </w:t>
      </w:r>
      <w:r>
        <w:t>枚）です。</w:t>
      </w:r>
    </w:p>
    <w:p w14:paraId="3A0FFBE5" w14:textId="77777777" w:rsidR="00467222" w:rsidRDefault="00467222"/>
    <w:p w14:paraId="123F5098" w14:textId="77777777" w:rsidR="00467222" w:rsidRDefault="00000000">
      <w:r>
        <w:t>下記例の場合、【</w:t>
      </w:r>
      <w:r>
        <w:t xml:space="preserve">TCO </w:t>
      </w:r>
      <w:r>
        <w:t>で購入可能な</w:t>
      </w:r>
      <w:r>
        <w:t xml:space="preserve"> Builder Card</w:t>
      </w:r>
      <w:r>
        <w:t>】の左上に記載されている</w:t>
      </w:r>
      <w:r>
        <w:t xml:space="preserve"> TCO </w:t>
      </w:r>
      <w:r>
        <w:t>コストが７、【</w:t>
      </w:r>
      <w:r>
        <w:t xml:space="preserve">AWSome </w:t>
      </w:r>
      <w:r>
        <w:t>クレジットで購入可能な</w:t>
      </w:r>
      <w:r>
        <w:t xml:space="preserve"> Builder Card</w:t>
      </w:r>
      <w:r>
        <w:t>】の</w:t>
      </w:r>
      <w:r>
        <w:t xml:space="preserve"> AWSome </w:t>
      </w:r>
      <w:r>
        <w:t>クレジットが２までのカードが購入できます。</w:t>
      </w:r>
    </w:p>
    <w:p w14:paraId="220386E0" w14:textId="77777777" w:rsidR="00467222" w:rsidRDefault="00467222"/>
    <w:p w14:paraId="7C5A06EE" w14:textId="77777777" w:rsidR="00467222" w:rsidRDefault="00000000">
      <w:pPr>
        <w:numPr>
          <w:ilvl w:val="0"/>
          <w:numId w:val="10"/>
        </w:numPr>
      </w:pPr>
      <w:r>
        <w:rPr>
          <w:b/>
        </w:rPr>
        <w:t>TCO:</w:t>
      </w:r>
      <w:r>
        <w:t xml:space="preserve"> 1 + 2 + 1 + 2 + 1 = 7</w:t>
      </w:r>
    </w:p>
    <w:p w14:paraId="24C8C436" w14:textId="77777777" w:rsidR="00467222" w:rsidRDefault="00000000">
      <w:pPr>
        <w:numPr>
          <w:ilvl w:val="0"/>
          <w:numId w:val="10"/>
        </w:numPr>
      </w:pPr>
      <w:r>
        <w:rPr>
          <w:b/>
        </w:rPr>
        <w:t xml:space="preserve">AWSome </w:t>
      </w:r>
      <w:r>
        <w:rPr>
          <w:b/>
        </w:rPr>
        <w:t>クレジット</w:t>
      </w:r>
      <w:r>
        <w:rPr>
          <w:b/>
        </w:rPr>
        <w:t>:</w:t>
      </w:r>
      <w:r>
        <w:t xml:space="preserve"> 2 + 0 + 0 + 0 + 0 = 2</w:t>
      </w:r>
    </w:p>
    <w:p w14:paraId="451C06BC" w14:textId="77777777" w:rsidR="00467222" w:rsidRDefault="00000000">
      <w:pPr>
        <w:numPr>
          <w:ilvl w:val="0"/>
          <w:numId w:val="10"/>
        </w:numPr>
      </w:pPr>
      <w:r>
        <w:rPr>
          <w:b/>
        </w:rPr>
        <w:t>エフェクト</w:t>
      </w:r>
      <w:r>
        <w:rPr>
          <w:b/>
        </w:rPr>
        <w:t>:</w:t>
      </w:r>
      <w:r>
        <w:t xml:space="preserve"> </w:t>
      </w:r>
      <w:r>
        <w:t>なし</w:t>
      </w:r>
    </w:p>
    <w:p w14:paraId="5F3B4033" w14:textId="77777777" w:rsidR="00467222" w:rsidRDefault="00467222"/>
    <w:p w14:paraId="7F1ABF90" w14:textId="77777777" w:rsidR="00467222" w:rsidRDefault="00000000">
      <w:r>
        <w:t>購入後、</w:t>
      </w:r>
      <w:r>
        <w:t xml:space="preserve">Marketplace </w:t>
      </w:r>
      <w:r>
        <w:t>に対して【</w:t>
      </w:r>
      <w:r>
        <w:t xml:space="preserve">TCO </w:t>
      </w:r>
      <w:r>
        <w:t>で購入可能な</w:t>
      </w:r>
      <w:r>
        <w:t xml:space="preserve"> Builder Card</w:t>
      </w:r>
      <w:r>
        <w:t>】を購入した場合は【</w:t>
      </w:r>
      <w:r>
        <w:t xml:space="preserve">TCO </w:t>
      </w:r>
      <w:r>
        <w:t>で購入可能な</w:t>
      </w:r>
      <w:r>
        <w:t xml:space="preserve"> Builder Card</w:t>
      </w:r>
      <w:r>
        <w:t>】の山から１枚配置し、【</w:t>
      </w:r>
      <w:r>
        <w:t xml:space="preserve">AWSome </w:t>
      </w:r>
      <w:r>
        <w:t>クレジットで購入可能な</w:t>
      </w:r>
      <w:r>
        <w:t xml:space="preserve"> Builder Card</w:t>
      </w:r>
      <w:r>
        <w:t>】を購入した場合は【</w:t>
      </w:r>
      <w:r>
        <w:t xml:space="preserve">AWSome </w:t>
      </w:r>
      <w:r>
        <w:t>クレジットで購入可能な</w:t>
      </w:r>
      <w:r>
        <w:t xml:space="preserve"> Builder Card</w:t>
      </w:r>
      <w:r>
        <w:t>】の山から１枚配置します。</w:t>
      </w:r>
    </w:p>
    <w:p w14:paraId="4033EBC0" w14:textId="77777777" w:rsidR="00467222" w:rsidRDefault="00000000">
      <w:r>
        <w:rPr>
          <w:noProof/>
        </w:rPr>
        <w:drawing>
          <wp:inline distT="114300" distB="114300" distL="114300" distR="114300" wp14:anchorId="23E7AA98" wp14:editId="09884F81">
            <wp:extent cx="5731200" cy="3454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1200" cy="3454400"/>
                    </a:xfrm>
                    <a:prstGeom prst="rect">
                      <a:avLst/>
                    </a:prstGeom>
                    <a:ln/>
                  </pic:spPr>
                </pic:pic>
              </a:graphicData>
            </a:graphic>
          </wp:inline>
        </w:drawing>
      </w:r>
    </w:p>
    <w:p w14:paraId="22E808EE" w14:textId="77777777" w:rsidR="00467222" w:rsidRDefault="00000000">
      <w:pPr>
        <w:pStyle w:val="4"/>
        <w:rPr>
          <w:color w:val="1155CC"/>
        </w:rPr>
      </w:pPr>
      <w:bookmarkStart w:id="38" w:name="_p3s0q810dp0w" w:colFirst="0" w:colLast="0"/>
      <w:bookmarkEnd w:id="38"/>
      <w:r>
        <w:rPr>
          <w:color w:val="1155CC"/>
        </w:rPr>
        <w:lastRenderedPageBreak/>
        <w:t>★</w:t>
      </w:r>
      <w:r>
        <w:rPr>
          <w:color w:val="1155CC"/>
        </w:rPr>
        <w:t>複数購入できることも</w:t>
      </w:r>
    </w:p>
    <w:p w14:paraId="3AAB66AE" w14:textId="77777777" w:rsidR="00467222" w:rsidRDefault="00000000">
      <w:r>
        <w:t>エフェクトで「購入回数</w:t>
      </w:r>
      <w:r>
        <w:t xml:space="preserve"> +1 </w:t>
      </w:r>
      <w:r>
        <w:t>回」が発動すると、発動した回数分カードを購入することができます。（１回購入したらの</w:t>
      </w:r>
      <w:r>
        <w:t xml:space="preserve"> Marketplace </w:t>
      </w:r>
      <w:r>
        <w:t>に対して山から都度１枚を場に配置する）</w:t>
      </w:r>
      <w:r>
        <w:br/>
      </w:r>
      <w:r>
        <w:t>複数購入の場合、ビルドフェーズで計算した</w:t>
      </w:r>
      <w:r>
        <w:t xml:space="preserve"> TCO</w:t>
      </w:r>
      <w:r>
        <w:t>、</w:t>
      </w:r>
      <w:r>
        <w:t xml:space="preserve">AWSome </w:t>
      </w:r>
      <w:r>
        <w:t>クレジット</w:t>
      </w:r>
      <w:r>
        <w:t xml:space="preserve"> </w:t>
      </w:r>
      <w:r>
        <w:t>の合計分より１枚目の購入、２枚目の購入とカード購入に必要な</w:t>
      </w:r>
      <w:r>
        <w:t xml:space="preserve"> TCO </w:t>
      </w:r>
      <w:r>
        <w:t>コスト、</w:t>
      </w:r>
      <w:r>
        <w:t xml:space="preserve">AWSome </w:t>
      </w:r>
      <w:r>
        <w:t>クレジットを引いていきます。</w:t>
      </w:r>
    </w:p>
    <w:p w14:paraId="5C8F0158" w14:textId="77777777" w:rsidR="00467222" w:rsidRDefault="00000000">
      <w:r>
        <w:t>下記例の場合、「</w:t>
      </w:r>
      <w:r>
        <w:t xml:space="preserve">TCO </w:t>
      </w:r>
      <w:r>
        <w:t>コスト３の【</w:t>
      </w:r>
      <w:r>
        <w:t xml:space="preserve">TCO </w:t>
      </w:r>
      <w:r>
        <w:t>で購入可能な</w:t>
      </w:r>
      <w:r>
        <w:t xml:space="preserve"> Builder Card</w:t>
      </w:r>
      <w:r>
        <w:t>】１枚、</w:t>
      </w:r>
      <w:r>
        <w:t>TCO</w:t>
      </w:r>
      <w:r>
        <w:t>コスト４の【</w:t>
      </w:r>
      <w:r>
        <w:t xml:space="preserve">TCO </w:t>
      </w:r>
      <w:r>
        <w:t>で購入可能な</w:t>
      </w:r>
      <w:r>
        <w:t xml:space="preserve"> Builder Card</w:t>
      </w:r>
      <w:r>
        <w:t>】１枚を購入する」ことや、「</w:t>
      </w:r>
      <w:r>
        <w:t xml:space="preserve">TCO </w:t>
      </w:r>
      <w:r>
        <w:t>コスト４の【</w:t>
      </w:r>
      <w:r>
        <w:t>TCO</w:t>
      </w:r>
      <w:r>
        <w:t>で購入可能な</w:t>
      </w:r>
      <w:r>
        <w:t xml:space="preserve"> Builder Card</w:t>
      </w:r>
      <w:r>
        <w:t>】１枚、</w:t>
      </w:r>
      <w:r>
        <w:t xml:space="preserve">AWSome </w:t>
      </w:r>
      <w:r>
        <w:t>クレジット３の【</w:t>
      </w:r>
      <w:r>
        <w:t>Well-Architected Card</w:t>
      </w:r>
      <w:r>
        <w:t>】１枚を購入する」ことが可能です。</w:t>
      </w:r>
      <w:r>
        <w:br/>
      </w:r>
    </w:p>
    <w:p w14:paraId="75336887" w14:textId="77777777" w:rsidR="00467222" w:rsidRDefault="00000000">
      <w:pPr>
        <w:numPr>
          <w:ilvl w:val="0"/>
          <w:numId w:val="10"/>
        </w:numPr>
      </w:pPr>
      <w:r>
        <w:rPr>
          <w:b/>
        </w:rPr>
        <w:t>TCO:</w:t>
      </w:r>
      <w:r>
        <w:t xml:space="preserve"> 1 + 2 + 1 + 2 + 1 = 7</w:t>
      </w:r>
    </w:p>
    <w:p w14:paraId="503E01E5" w14:textId="77777777" w:rsidR="00467222" w:rsidRDefault="00000000">
      <w:pPr>
        <w:numPr>
          <w:ilvl w:val="0"/>
          <w:numId w:val="10"/>
        </w:numPr>
      </w:pPr>
      <w:r>
        <w:rPr>
          <w:b/>
        </w:rPr>
        <w:t xml:space="preserve">AWSome </w:t>
      </w:r>
      <w:r>
        <w:rPr>
          <w:b/>
        </w:rPr>
        <w:t>クレジット</w:t>
      </w:r>
      <w:r>
        <w:rPr>
          <w:b/>
        </w:rPr>
        <w:t>:</w:t>
      </w:r>
      <w:r>
        <w:t xml:space="preserve"> 2 + 0 + </w:t>
      </w:r>
      <w:r>
        <w:t>２</w:t>
      </w:r>
      <w:r>
        <w:t xml:space="preserve"> + 0 + 0 = 4</w:t>
      </w:r>
    </w:p>
    <w:p w14:paraId="75DB9BF5" w14:textId="77777777" w:rsidR="00467222" w:rsidRDefault="00000000">
      <w:pPr>
        <w:numPr>
          <w:ilvl w:val="0"/>
          <w:numId w:val="10"/>
        </w:numPr>
      </w:pPr>
      <w:r>
        <w:rPr>
          <w:b/>
        </w:rPr>
        <w:t>エフェクト</w:t>
      </w:r>
      <w:r>
        <w:rPr>
          <w:b/>
        </w:rPr>
        <w:t>:</w:t>
      </w:r>
      <w:r>
        <w:t xml:space="preserve"> </w:t>
      </w:r>
      <w:r>
        <w:t>購入回数</w:t>
      </w:r>
      <w:r>
        <w:t xml:space="preserve"> +1 </w:t>
      </w:r>
      <w:r>
        <w:t>回</w:t>
      </w:r>
    </w:p>
    <w:p w14:paraId="04FB0A2E" w14:textId="77777777" w:rsidR="00467222" w:rsidRDefault="00467222"/>
    <w:p w14:paraId="2DC24A13" w14:textId="77777777" w:rsidR="00467222" w:rsidRDefault="00000000">
      <w:r>
        <w:t>「</w:t>
      </w:r>
      <w:r>
        <w:t xml:space="preserve">TCO </w:t>
      </w:r>
      <w:r>
        <w:t>コスト４の【</w:t>
      </w:r>
      <w:r>
        <w:t xml:space="preserve">TCO </w:t>
      </w:r>
      <w:r>
        <w:t>で購入可能な</w:t>
      </w:r>
      <w:r>
        <w:t xml:space="preserve"> Builder Card</w:t>
      </w:r>
      <w:r>
        <w:t>】１枚、</w:t>
      </w:r>
      <w:r>
        <w:t xml:space="preserve">TCO </w:t>
      </w:r>
      <w:r>
        <w:t>コスト４の【</w:t>
      </w:r>
      <w:r>
        <w:t xml:space="preserve">TCO </w:t>
      </w:r>
      <w:r>
        <w:t>で購入可能な</w:t>
      </w:r>
      <w:r>
        <w:t xml:space="preserve"> Builder Card</w:t>
      </w:r>
      <w:r>
        <w:t>】１枚を購入する」ことや、「</w:t>
      </w:r>
      <w:r>
        <w:t xml:space="preserve">AWSome </w:t>
      </w:r>
      <w:r>
        <w:t>クレジット２の【</w:t>
      </w:r>
      <w:r>
        <w:t xml:space="preserve">AWSome </w:t>
      </w:r>
      <w:r>
        <w:t>クレジットで購入可能な</w:t>
      </w:r>
      <w:r>
        <w:t xml:space="preserve"> Builder Card</w:t>
      </w:r>
      <w:r>
        <w:t>】１枚、</w:t>
      </w:r>
      <w:r>
        <w:t xml:space="preserve">AWSome </w:t>
      </w:r>
      <w:r>
        <w:t>クレジット３の【</w:t>
      </w:r>
      <w:r>
        <w:t>Well-Architected Card</w:t>
      </w:r>
      <w:r>
        <w:t>】１枚を購入する」ことはできません。（購入するカード２枚の</w:t>
      </w:r>
      <w:r>
        <w:t xml:space="preserve"> TCO </w:t>
      </w:r>
      <w:r>
        <w:t>コスト</w:t>
      </w:r>
      <w:r>
        <w:t xml:space="preserve"> </w:t>
      </w:r>
      <w:r>
        <w:t>または</w:t>
      </w:r>
      <w:r>
        <w:t xml:space="preserve"> AWSome </w:t>
      </w:r>
      <w:r>
        <w:t>クレジット</w:t>
      </w:r>
      <w:r>
        <w:t xml:space="preserve"> </w:t>
      </w:r>
      <w:r>
        <w:t>の合計が、保有する</w:t>
      </w:r>
      <w:r>
        <w:t>TCO</w:t>
      </w:r>
      <w:r>
        <w:t>：７ポイント、</w:t>
      </w:r>
      <w:r>
        <w:t xml:space="preserve">AWSome </w:t>
      </w:r>
      <w:r>
        <w:t>クレジット：４ポイントを超えているため）</w:t>
      </w:r>
      <w:r>
        <w:br/>
      </w:r>
    </w:p>
    <w:p w14:paraId="11A079B2" w14:textId="77777777" w:rsidR="00467222" w:rsidRDefault="00000000">
      <w:pPr>
        <w:pStyle w:val="3"/>
      </w:pPr>
      <w:bookmarkStart w:id="39" w:name="_dpsjcdvd3rox" w:colFirst="0" w:colLast="0"/>
      <w:bookmarkEnd w:id="39"/>
      <w:r>
        <w:t>フェーズ</w:t>
      </w:r>
      <w:r>
        <w:t xml:space="preserve"> 3. </w:t>
      </w:r>
      <w:r>
        <w:t>ターン終了フェーズ</w:t>
      </w:r>
    </w:p>
    <w:p w14:paraId="54695D62" w14:textId="77777777" w:rsidR="00467222" w:rsidRDefault="00000000">
      <w:r>
        <w:t>最後にターン終了フェーズとして、手札のカード、購入したカードをトラッシュパイルに送ります。さらに、リソースパイルから新しくカードを</w:t>
      </w:r>
      <w:r>
        <w:t xml:space="preserve"> 5 </w:t>
      </w:r>
      <w:r>
        <w:t>枚を引き、手札に並べます。</w:t>
      </w:r>
    </w:p>
    <w:p w14:paraId="69304986" w14:textId="77777777" w:rsidR="00467222" w:rsidRDefault="00000000">
      <w:r>
        <w:t>リソースパイルが０枚になったら、トラッシュパイルにあるカードをシャッフルして、再度リソースパイルに戻し、不足分のカードを手札に並べます。ターンが終了したときは、画像のような形になります。</w:t>
      </w:r>
    </w:p>
    <w:p w14:paraId="7C817A1C" w14:textId="77777777" w:rsidR="00467222" w:rsidRDefault="00000000">
      <w:r>
        <w:rPr>
          <w:noProof/>
        </w:rPr>
        <w:lastRenderedPageBreak/>
        <w:drawing>
          <wp:inline distT="114300" distB="114300" distL="114300" distR="114300" wp14:anchorId="4D5EC9E0" wp14:editId="48737130">
            <wp:extent cx="5731200" cy="35687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1200" cy="3568700"/>
                    </a:xfrm>
                    <a:prstGeom prst="rect">
                      <a:avLst/>
                    </a:prstGeom>
                    <a:ln/>
                  </pic:spPr>
                </pic:pic>
              </a:graphicData>
            </a:graphic>
          </wp:inline>
        </w:drawing>
      </w:r>
    </w:p>
    <w:p w14:paraId="0E367B9C" w14:textId="77777777" w:rsidR="00467222" w:rsidRDefault="00000000">
      <w:pPr>
        <w:pStyle w:val="1"/>
      </w:pPr>
      <w:bookmarkStart w:id="40" w:name="_ifwyzs3uyoz0" w:colFirst="0" w:colLast="0"/>
      <w:bookmarkEnd w:id="40"/>
      <w:r>
        <w:t>ゲーム終了</w:t>
      </w:r>
    </w:p>
    <w:p w14:paraId="5B30D7AD" w14:textId="77777777" w:rsidR="00467222" w:rsidRDefault="00000000">
      <w:pPr>
        <w:pStyle w:val="3"/>
      </w:pPr>
      <w:bookmarkStart w:id="41" w:name="_aocq5au7xryu" w:colFirst="0" w:colLast="0"/>
      <w:bookmarkEnd w:id="41"/>
      <w:r>
        <w:t xml:space="preserve">Well-Architected Card </w:t>
      </w:r>
      <w:r>
        <w:t>が売り切れるとゲーム終了</w:t>
      </w:r>
    </w:p>
    <w:p w14:paraId="7BCEF70A" w14:textId="77777777" w:rsidR="00467222" w:rsidRDefault="00000000">
      <w:r>
        <w:t>ターンを重ねていき、</w:t>
      </w:r>
      <w:r>
        <w:t xml:space="preserve">Marketplace </w:t>
      </w:r>
      <w:r>
        <w:t>にある</w:t>
      </w:r>
      <w:r>
        <w:t xml:space="preserve"> Well-Architected Card </w:t>
      </w:r>
      <w:r>
        <w:t>が０枚になったらゲーム終了です。</w:t>
      </w:r>
    </w:p>
    <w:p w14:paraId="4DE829C0" w14:textId="77777777" w:rsidR="00467222" w:rsidRDefault="00000000">
      <w:r>
        <w:t>ゲーム終了時に、</w:t>
      </w:r>
      <w:r>
        <w:t xml:space="preserve">Well-Architected Card </w:t>
      </w:r>
      <w:r>
        <w:t>のポイント総数を最も多く獲得したプレーヤーが勝者となります。</w:t>
      </w:r>
      <w:r>
        <w:t xml:space="preserve">Well-Architected Card </w:t>
      </w:r>
      <w:r>
        <w:t>のポイント数が同じプレイヤーが複数いた場合、所有する</w:t>
      </w:r>
      <w:r>
        <w:t xml:space="preserve"> Builder Card </w:t>
      </w:r>
      <w:r>
        <w:t>の枚数が多いプレイヤーが勝者となります。</w:t>
      </w:r>
    </w:p>
    <w:p w14:paraId="5E9692F9" w14:textId="77777777" w:rsidR="00467222" w:rsidRDefault="00467222"/>
    <w:p w14:paraId="51914DB2" w14:textId="77777777" w:rsidR="00467222" w:rsidRDefault="00000000">
      <w:pPr>
        <w:pStyle w:val="1"/>
      </w:pPr>
      <w:bookmarkStart w:id="42" w:name="_3t1zmthflab" w:colFirst="0" w:colLast="0"/>
      <w:bookmarkEnd w:id="42"/>
      <w:r>
        <w:t>上級者向け</w:t>
      </w:r>
    </w:p>
    <w:p w14:paraId="4E5E8D70" w14:textId="77777777" w:rsidR="00467222" w:rsidRDefault="00000000">
      <w:r>
        <w:br w:type="page"/>
      </w:r>
    </w:p>
    <w:p w14:paraId="1C64F17C" w14:textId="77777777" w:rsidR="00467222" w:rsidRDefault="00000000">
      <w:pPr>
        <w:pStyle w:val="2"/>
      </w:pPr>
      <w:bookmarkStart w:id="43" w:name="_syv3rf646vdj" w:colFirst="0" w:colLast="0"/>
      <w:bookmarkEnd w:id="43"/>
      <w:r>
        <w:lastRenderedPageBreak/>
        <w:t>上級ルール</w:t>
      </w:r>
    </w:p>
    <w:p w14:paraId="6790D5D2" w14:textId="77777777" w:rsidR="00467222" w:rsidRDefault="00000000">
      <w:r>
        <w:t>手持ちの</w:t>
      </w:r>
      <w:r>
        <w:t xml:space="preserve"> Builder Card </w:t>
      </w:r>
      <w:r>
        <w:t>をリタイアさせるルールを追加する公式ルールがあります。その場合は、以下のルールに沿ってください。</w:t>
      </w:r>
    </w:p>
    <w:p w14:paraId="3A67C6D6" w14:textId="77777777" w:rsidR="00467222" w:rsidRDefault="00000000">
      <w:pPr>
        <w:numPr>
          <w:ilvl w:val="0"/>
          <w:numId w:val="1"/>
        </w:numPr>
      </w:pPr>
      <w:r>
        <w:t xml:space="preserve">Builder Card </w:t>
      </w:r>
      <w:r>
        <w:t>のリタイア時には、必ず他の</w:t>
      </w:r>
      <w:r>
        <w:t xml:space="preserve"> Builder Card </w:t>
      </w:r>
      <w:r>
        <w:t>を購入する必要がある</w:t>
      </w:r>
    </w:p>
    <w:p w14:paraId="3A43C8A6" w14:textId="77777777" w:rsidR="00467222" w:rsidRDefault="00000000">
      <w:pPr>
        <w:numPr>
          <w:ilvl w:val="0"/>
          <w:numId w:val="1"/>
        </w:numPr>
      </w:pPr>
      <w:r>
        <w:t xml:space="preserve">Builder Card </w:t>
      </w:r>
      <w:r>
        <w:t>をリタイアさせる場合、</w:t>
      </w:r>
      <w:r>
        <w:t xml:space="preserve">TCO </w:t>
      </w:r>
      <w:r>
        <w:t>も</w:t>
      </w:r>
      <w:r>
        <w:t xml:space="preserve"> AWSome </w:t>
      </w:r>
      <w:r>
        <w:t>クレジットもそのターン内で利用できない</w:t>
      </w:r>
    </w:p>
    <w:p w14:paraId="55755807" w14:textId="77777777" w:rsidR="00467222" w:rsidRDefault="00000000">
      <w:pPr>
        <w:numPr>
          <w:ilvl w:val="0"/>
          <w:numId w:val="1"/>
        </w:numPr>
      </w:pPr>
      <w:r>
        <w:t>トラッシュパイルに含まれる</w:t>
      </w:r>
      <w:r>
        <w:t xml:space="preserve"> Builder Card </w:t>
      </w:r>
      <w:r>
        <w:t>はリタイアさせることができない</w:t>
      </w:r>
    </w:p>
    <w:p w14:paraId="11BEE893" w14:textId="77777777" w:rsidR="00467222" w:rsidRDefault="00000000">
      <w:r>
        <w:t>不要になった</w:t>
      </w:r>
      <w:r>
        <w:t xml:space="preserve"> Builder Card </w:t>
      </w:r>
      <w:r>
        <w:t>をリタイアさせることで、狙った効果が発動しやすい手札を構成することができます。</w:t>
      </w:r>
    </w:p>
    <w:p w14:paraId="63ED15AF" w14:textId="77777777" w:rsidR="00467222" w:rsidRDefault="00000000">
      <w:pPr>
        <w:pStyle w:val="2"/>
      </w:pPr>
      <w:bookmarkStart w:id="44" w:name="_tm8v5f4forno" w:colFirst="0" w:colLast="0"/>
      <w:bookmarkEnd w:id="44"/>
      <w:r>
        <w:t>コレクターカードでスタートデッキをパーソナライズ</w:t>
      </w:r>
    </w:p>
    <w:p w14:paraId="1965C2F4" w14:textId="77777777" w:rsidR="00467222" w:rsidRDefault="00000000">
      <w:r>
        <w:t xml:space="preserve">re:Invent </w:t>
      </w:r>
      <w:r>
        <w:t>などの</w:t>
      </w:r>
      <w:r>
        <w:t>AWS</w:t>
      </w:r>
      <w:r>
        <w:t>イベントでは、コレクターカードを入手できる場合があります。これらのカードでゲームデッキを拡張</w:t>
      </w:r>
      <w:proofErr w:type="gramStart"/>
      <w:r>
        <w:t>したり</w:t>
      </w:r>
      <w:proofErr w:type="gramEnd"/>
      <w:r>
        <w:t>、スタートデッキをカスタマイズすることができます。</w:t>
      </w:r>
      <w:r>
        <w:t xml:space="preserve">Starter Card </w:t>
      </w:r>
      <w:r>
        <w:t>として利用可能なコレクターカードは、</w:t>
      </w:r>
      <w:r>
        <w:t xml:space="preserve">Buider Card </w:t>
      </w:r>
      <w:r>
        <w:t>としてはカウントされません。（</w:t>
      </w:r>
      <w:r>
        <w:t xml:space="preserve">Starter Card </w:t>
      </w:r>
      <w:r>
        <w:t>２枚、</w:t>
      </w:r>
      <w:r>
        <w:t xml:space="preserve">Starter Card </w:t>
      </w:r>
      <w:r>
        <w:t>として利用可能なコレクターカード１枚、</w:t>
      </w:r>
      <w:r>
        <w:t>Buider Card</w:t>
      </w:r>
      <w:r>
        <w:t>２枚が手札の場合、</w:t>
      </w:r>
      <w:r>
        <w:t xml:space="preserve">Buider Card </w:t>
      </w:r>
      <w:r>
        <w:t>が</w:t>
      </w:r>
      <w:r>
        <w:t xml:space="preserve"> Starter Card </w:t>
      </w:r>
      <w:r>
        <w:t>の枚数を上回らないため</w:t>
      </w:r>
      <w:r>
        <w:t xml:space="preserve"> Starter Card </w:t>
      </w:r>
      <w:r>
        <w:t>を１枚リタイアさせることはできません）</w:t>
      </w:r>
    </w:p>
    <w:p w14:paraId="6FF4BF16" w14:textId="77777777" w:rsidR="00467222" w:rsidRDefault="00000000">
      <w:pPr>
        <w:pStyle w:val="3"/>
      </w:pPr>
      <w:bookmarkStart w:id="45" w:name="_390eyrchxhmo" w:colFirst="0" w:colLast="0"/>
      <w:bookmarkEnd w:id="45"/>
      <w:r>
        <w:t>コレクターカードは最大</w:t>
      </w:r>
      <w:r>
        <w:t xml:space="preserve"> 5 </w:t>
      </w:r>
      <w:r>
        <w:t>枚まで追加できます</w:t>
      </w:r>
    </w:p>
    <w:p w14:paraId="1B53B4E4" w14:textId="77777777" w:rsidR="00467222" w:rsidRDefault="00000000">
      <w:r>
        <w:t>オンプレミスの</w:t>
      </w:r>
      <w:r>
        <w:t xml:space="preserve">Starter Card 10 </w:t>
      </w:r>
      <w:r>
        <w:t>枚に加えて、コレクターカードを最大</w:t>
      </w:r>
      <w:r>
        <w:t xml:space="preserve"> 5 </w:t>
      </w:r>
      <w:r>
        <w:t>枚まで使用できます。同じコレクターカードは複数使用することができません。</w:t>
      </w:r>
    </w:p>
    <w:p w14:paraId="754F5914" w14:textId="77777777" w:rsidR="00467222" w:rsidRDefault="00000000">
      <w:pPr>
        <w:pStyle w:val="3"/>
      </w:pPr>
      <w:bookmarkStart w:id="46" w:name="_qqqiwkejpmjo" w:colFirst="0" w:colLast="0"/>
      <w:bookmarkEnd w:id="46"/>
      <w:r>
        <w:t>コレクターカードの利用は、コレクターカードを持つプレイヤーとのゲームのみ</w:t>
      </w:r>
    </w:p>
    <w:p w14:paraId="001954B2" w14:textId="77777777" w:rsidR="00467222" w:rsidRDefault="00000000">
      <w:r>
        <w:t>ゲームバランスを考慮して、コレクターカードを利用する場合は、コレクターカードを持つプレイヤーとのゲームにのみ使用できます。</w:t>
      </w:r>
    </w:p>
    <w:p w14:paraId="66D2F0E0" w14:textId="77777777" w:rsidR="00467222" w:rsidRDefault="00000000">
      <w:pPr>
        <w:pStyle w:val="1"/>
      </w:pPr>
      <w:bookmarkStart w:id="47" w:name="_bvtu0gpn7e5f" w:colFirst="0" w:colLast="0"/>
      <w:bookmarkEnd w:id="47"/>
      <w:r>
        <w:t>Appendix. 戦略</w:t>
      </w:r>
    </w:p>
    <w:p w14:paraId="456FB4C4" w14:textId="77777777" w:rsidR="00467222" w:rsidRDefault="00000000">
      <w:pPr>
        <w:pStyle w:val="3"/>
      </w:pPr>
      <w:bookmarkStart w:id="48" w:name="_llt756nl17w0" w:colFirst="0" w:colLast="0"/>
      <w:bookmarkEnd w:id="48"/>
      <w:r>
        <w:t>最初に取るカードは作戦次第</w:t>
      </w:r>
    </w:p>
    <w:p w14:paraId="6976A030" w14:textId="77777777" w:rsidR="00467222" w:rsidRDefault="00000000">
      <w:r>
        <w:t>最終的により多く</w:t>
      </w:r>
      <w:r>
        <w:t xml:space="preserve"> Well-Architected Card </w:t>
      </w:r>
      <w:r>
        <w:t>のポイントを保有するプレイヤーが勝者となります。</w:t>
      </w:r>
      <w:r>
        <w:t xml:space="preserve">3 </w:t>
      </w:r>
      <w:r>
        <w:t>ポイントの</w:t>
      </w:r>
      <w:r>
        <w:t xml:space="preserve"> Well-Architected Card </w:t>
      </w:r>
      <w:r>
        <w:t>は</w:t>
      </w:r>
      <w:r>
        <w:t xml:space="preserve"> AWSome </w:t>
      </w:r>
      <w:r>
        <w:t>クレジットが８必要なので、ゲーム後半では、高い</w:t>
      </w:r>
      <w:r>
        <w:t xml:space="preserve"> AWSome </w:t>
      </w:r>
      <w:r>
        <w:t>クレジットを算出できるビルドが求められます。カード</w:t>
      </w:r>
      <w:r>
        <w:t xml:space="preserve"> </w:t>
      </w:r>
      <w:r>
        <w:t>選定は非常に重要な戦略になります。</w:t>
      </w:r>
    </w:p>
    <w:p w14:paraId="06EC3B3D" w14:textId="77777777" w:rsidR="00467222" w:rsidRDefault="00000000">
      <w:r>
        <w:rPr>
          <w:noProof/>
        </w:rPr>
        <w:lastRenderedPageBreak/>
        <w:drawing>
          <wp:inline distT="114300" distB="114300" distL="114300" distR="114300" wp14:anchorId="0FCA1DF9" wp14:editId="57ECA3A3">
            <wp:extent cx="5731200" cy="16764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1676400"/>
                    </a:xfrm>
                    <a:prstGeom prst="rect">
                      <a:avLst/>
                    </a:prstGeom>
                    <a:ln/>
                  </pic:spPr>
                </pic:pic>
              </a:graphicData>
            </a:graphic>
          </wp:inline>
        </w:drawing>
      </w:r>
    </w:p>
    <w:p w14:paraId="2FA958EB" w14:textId="77777777" w:rsidR="00467222" w:rsidRDefault="00000000">
      <w:r>
        <w:t xml:space="preserve">Starter Card </w:t>
      </w:r>
      <w:r>
        <w:t>は、</w:t>
      </w:r>
      <w:r>
        <w:t xml:space="preserve"> AWSome </w:t>
      </w:r>
      <w:r>
        <w:t>クレジットが全て</w:t>
      </w:r>
      <w:r>
        <w:t xml:space="preserve"> 0 </w:t>
      </w:r>
      <w:r>
        <w:t>ポイントです。このゲームの思想は、オンプレミス</w:t>
      </w:r>
      <w:r>
        <w:t xml:space="preserve"> (Starter Card) </w:t>
      </w:r>
      <w:r>
        <w:t>を捨てて、</w:t>
      </w:r>
      <w:r>
        <w:t xml:space="preserve">Builder Card </w:t>
      </w:r>
      <w:r>
        <w:t>（</w:t>
      </w:r>
      <w:r>
        <w:t>AWS</w:t>
      </w:r>
      <w:r>
        <w:t>サービス）に移行して、</w:t>
      </w:r>
      <w:r>
        <w:t xml:space="preserve"> Well-Architected </w:t>
      </w:r>
      <w:r>
        <w:t>なアーキテクチャを構成することにあります。</w:t>
      </w:r>
    </w:p>
    <w:p w14:paraId="0EC50D56" w14:textId="77777777" w:rsidR="00467222" w:rsidRDefault="00000000">
      <w:r>
        <w:t>序盤に</w:t>
      </w:r>
      <w:r>
        <w:t>TCO</w:t>
      </w:r>
      <w:r>
        <w:t>コストの高いカードを購入し、そのカードを軸としてエフェクトが発動しやすいリソースパイルを構成するのも戦略の一つです。</w:t>
      </w:r>
    </w:p>
    <w:p w14:paraId="389D472D" w14:textId="77777777" w:rsidR="00467222" w:rsidRDefault="00000000">
      <w:r>
        <w:rPr>
          <w:noProof/>
        </w:rPr>
        <w:drawing>
          <wp:inline distT="114300" distB="114300" distL="114300" distR="114300" wp14:anchorId="2C4E7750" wp14:editId="5943FC65">
            <wp:extent cx="5731200" cy="1930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1930400"/>
                    </a:xfrm>
                    <a:prstGeom prst="rect">
                      <a:avLst/>
                    </a:prstGeom>
                    <a:ln/>
                  </pic:spPr>
                </pic:pic>
              </a:graphicData>
            </a:graphic>
          </wp:inline>
        </w:drawing>
      </w:r>
    </w:p>
    <w:p w14:paraId="04C06643" w14:textId="77777777" w:rsidR="00467222" w:rsidRDefault="00000000">
      <w:r>
        <w:t xml:space="preserve">Builder Card </w:t>
      </w:r>
      <w:r>
        <w:t>には、</w:t>
      </w:r>
      <w:r>
        <w:t xml:space="preserve">IaC </w:t>
      </w:r>
      <w:r>
        <w:t>（</w:t>
      </w:r>
      <w:r>
        <w:t>AWS CloudFormation / AWS CDK</w:t>
      </w:r>
      <w:r>
        <w:t>）</w:t>
      </w:r>
      <w:r>
        <w:t xml:space="preserve"> </w:t>
      </w:r>
      <w:r>
        <w:t>系のサービスが含まれます。</w:t>
      </w:r>
      <w:r>
        <w:t xml:space="preserve">IaC </w:t>
      </w:r>
      <w:r>
        <w:t>系カードは追加で</w:t>
      </w:r>
      <w:r>
        <w:t xml:space="preserve"> 1 </w:t>
      </w:r>
      <w:r>
        <w:t>枚多くカードを引けるなど、単独でエフェクトを発動します。手札が多くなることでエフェクトを発動する確率を高くすることができます。</w:t>
      </w:r>
    </w:p>
    <w:p w14:paraId="641FD4CE" w14:textId="77777777" w:rsidR="00467222" w:rsidRDefault="00000000">
      <w:r>
        <w:rPr>
          <w:noProof/>
        </w:rPr>
        <w:drawing>
          <wp:inline distT="114300" distB="114300" distL="114300" distR="114300" wp14:anchorId="2036A1B5" wp14:editId="6AE66F9F">
            <wp:extent cx="5731200" cy="20828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31200" cy="2082800"/>
                    </a:xfrm>
                    <a:prstGeom prst="rect">
                      <a:avLst/>
                    </a:prstGeom>
                    <a:ln/>
                  </pic:spPr>
                </pic:pic>
              </a:graphicData>
            </a:graphic>
          </wp:inline>
        </w:drawing>
      </w:r>
    </w:p>
    <w:p w14:paraId="3433D314" w14:textId="77777777" w:rsidR="00467222" w:rsidRDefault="00000000">
      <w:r>
        <w:t>また、</w:t>
      </w:r>
      <w:r>
        <w:t xml:space="preserve">Compute </w:t>
      </w:r>
      <w:r>
        <w:t>カテゴリーに属する</w:t>
      </w:r>
      <w:r>
        <w:t xml:space="preserve"> Builder Card </w:t>
      </w:r>
      <w:r>
        <w:t>は、他の</w:t>
      </w:r>
      <w:r>
        <w:t xml:space="preserve"> Builder Card </w:t>
      </w:r>
      <w:r>
        <w:t>とデプロイすることでエフェクトを出せることが多い特徴があります。序盤から狙って</w:t>
      </w:r>
      <w:r>
        <w:t>Amazon EC2</w:t>
      </w:r>
      <w:r>
        <w:t>、</w:t>
      </w:r>
      <w:r>
        <w:t xml:space="preserve">AWS Lambda </w:t>
      </w:r>
      <w:r>
        <w:t>を軸にした連携を狙った手札を構成する戦略もあります。</w:t>
      </w:r>
    </w:p>
    <w:p w14:paraId="433583DA" w14:textId="77777777" w:rsidR="00467222" w:rsidRDefault="00000000">
      <w:pPr>
        <w:pStyle w:val="3"/>
      </w:pPr>
      <w:bookmarkStart w:id="49" w:name="_2lrheieyd0yt" w:colFirst="0" w:colLast="0"/>
      <w:bookmarkEnd w:id="49"/>
      <w:r>
        <w:lastRenderedPageBreak/>
        <w:t xml:space="preserve">Amazon EC2 </w:t>
      </w:r>
      <w:r>
        <w:t>は枚数が増えると火力が上昇する</w:t>
      </w:r>
    </w:p>
    <w:p w14:paraId="77101703" w14:textId="77777777" w:rsidR="00467222" w:rsidRDefault="00000000">
      <w:r>
        <w:t xml:space="preserve">Amazon EC2 </w:t>
      </w:r>
      <w:r>
        <w:t>は</w:t>
      </w:r>
      <w:r>
        <w:t xml:space="preserve"> TCO </w:t>
      </w:r>
      <w:r>
        <w:t>コスト</w:t>
      </w:r>
      <w:r>
        <w:t xml:space="preserve"> </w:t>
      </w:r>
      <w:r>
        <w:t>で購入可能な比較的入手しやすいカードです。</w:t>
      </w:r>
      <w:r>
        <w:t xml:space="preserve">EC2 AutoScaling </w:t>
      </w:r>
      <w:r>
        <w:t>や</w:t>
      </w:r>
      <w:r>
        <w:t xml:space="preserve"> Amazon RDS </w:t>
      </w:r>
      <w:r>
        <w:t>など連携できるサービスも多く、序盤に入手できると大きなアドバンテージになります。</w:t>
      </w:r>
      <w:r>
        <w:t xml:space="preserve">Amazon EC2 </w:t>
      </w:r>
      <w:r>
        <w:t>同士を組み合わせることによるエフェクトもあり、</w:t>
      </w:r>
      <w:r>
        <w:t xml:space="preserve">Amazon EC2 </w:t>
      </w:r>
      <w:r>
        <w:t>が複数枚手札にあるとカード購入が非常に有利になります。</w:t>
      </w:r>
    </w:p>
    <w:p w14:paraId="3F4FBF9B" w14:textId="77777777" w:rsidR="00467222" w:rsidRDefault="00000000">
      <w:pPr>
        <w:pStyle w:val="3"/>
      </w:pPr>
      <w:bookmarkStart w:id="50" w:name="_ljktzwfessfr" w:colFirst="0" w:colLast="0"/>
      <w:bookmarkEnd w:id="50"/>
      <w:r>
        <w:t xml:space="preserve">AWS Lambda </w:t>
      </w:r>
      <w:r>
        <w:t>は他のカードと組み合わせるのが良き</w:t>
      </w:r>
    </w:p>
    <w:p w14:paraId="71767E57" w14:textId="77777777" w:rsidR="00467222" w:rsidRDefault="00000000">
      <w:r>
        <w:t xml:space="preserve">AWS Lambda </w:t>
      </w:r>
      <w:r>
        <w:t>は、複数のサービスと連携しやすいカードです。プレイしていると「</w:t>
      </w:r>
      <w:r>
        <w:t xml:space="preserve">AWS Lambda </w:t>
      </w:r>
      <w:r>
        <w:t>と組み合わせた場合</w:t>
      </w:r>
      <w:proofErr w:type="gramStart"/>
      <w:r>
        <w:t>...</w:t>
      </w:r>
      <w:proofErr w:type="gramEnd"/>
      <w:r>
        <w:t>」というエフェクトの多さに気づかれると思います。</w:t>
      </w:r>
      <w:r>
        <w:t xml:space="preserve">AWS Lambda </w:t>
      </w:r>
      <w:r>
        <w:t>は単体では、自身にエフェクトもなくカードがもつ</w:t>
      </w:r>
      <w:r>
        <w:t xml:space="preserve">TCO 1 </w:t>
      </w:r>
      <w:r>
        <w:t>ポイント、</w:t>
      </w:r>
      <w:r>
        <w:t xml:space="preserve">AWSome </w:t>
      </w:r>
      <w:r>
        <w:t>クレジット</w:t>
      </w:r>
      <w:r>
        <w:t xml:space="preserve"> 1 </w:t>
      </w:r>
      <w:r>
        <w:t>ポイントと非力ですが、他のサービスと連携することで威力を発揮します。</w:t>
      </w:r>
    </w:p>
    <w:p w14:paraId="69D9B20F" w14:textId="77777777" w:rsidR="00467222" w:rsidRDefault="00000000">
      <w:pPr>
        <w:pStyle w:val="3"/>
      </w:pPr>
      <w:bookmarkStart w:id="51" w:name="_ri7j9dp2h37n" w:colFirst="0" w:colLast="0"/>
      <w:bookmarkEnd w:id="51"/>
      <w:r>
        <w:t>Database</w:t>
      </w:r>
      <w:r>
        <w:t>カテゴリー</w:t>
      </w:r>
      <w:r>
        <w:t xml:space="preserve"> </w:t>
      </w:r>
      <w:r>
        <w:t>は</w:t>
      </w:r>
      <w:r>
        <w:t xml:space="preserve"> Analytics </w:t>
      </w:r>
      <w:r>
        <w:t>カテゴリーのサービスと連携</w:t>
      </w:r>
    </w:p>
    <w:p w14:paraId="5F90DD36" w14:textId="77777777" w:rsidR="00467222" w:rsidRDefault="00000000">
      <w:r>
        <w:t xml:space="preserve">Amazon Aurora </w:t>
      </w:r>
      <w:r>
        <w:t>や</w:t>
      </w:r>
      <w:r>
        <w:t xml:space="preserve"> Amazon RDS </w:t>
      </w:r>
      <w:r>
        <w:t>といった</w:t>
      </w:r>
      <w:r>
        <w:t xml:space="preserve"> Database </w:t>
      </w:r>
      <w:r>
        <w:t>サービスは、</w:t>
      </w:r>
      <w:r>
        <w:t xml:space="preserve">OpenSearch Services </w:t>
      </w:r>
      <w:r>
        <w:t>や</w:t>
      </w:r>
      <w:r>
        <w:t xml:space="preserve"> Kinesis </w:t>
      </w:r>
      <w:r>
        <w:t>系のサービスと組み合わせると「追加で</w:t>
      </w:r>
      <w:r>
        <w:t xml:space="preserve"> 1 </w:t>
      </w:r>
      <w:r>
        <w:t>枚引ける」といったエフェクトが発動します。</w:t>
      </w:r>
      <w:r>
        <w:t xml:space="preserve">Database </w:t>
      </w:r>
      <w:r>
        <w:t>と</w:t>
      </w:r>
      <w:r>
        <w:t xml:space="preserve"> Analytics </w:t>
      </w:r>
      <w:r>
        <w:t>は親和性が高いので、続けて購入しましょう。</w:t>
      </w:r>
    </w:p>
    <w:p w14:paraId="538352CF" w14:textId="77777777" w:rsidR="00467222" w:rsidRDefault="00000000">
      <w:pPr>
        <w:pStyle w:val="3"/>
      </w:pPr>
      <w:bookmarkStart w:id="52" w:name="_4wwwk02lf084" w:colFirst="0" w:colLast="0"/>
      <w:bookmarkEnd w:id="52"/>
      <w:r>
        <w:t>購入回数のエフェクトは非常に強力</w:t>
      </w:r>
    </w:p>
    <w:p w14:paraId="700CA224" w14:textId="77777777" w:rsidR="00467222" w:rsidRDefault="00000000">
      <w:r>
        <w:t>各ターンの購入フェーズでは、基本的に１回（１枚）のカードしか購入できません。ゲーム後半になり、</w:t>
      </w:r>
      <w:r>
        <w:t>TCO</w:t>
      </w:r>
      <w:r>
        <w:t>、</w:t>
      </w:r>
      <w:r>
        <w:t xml:space="preserve">AWSome </w:t>
      </w:r>
      <w:r>
        <w:t>ポイントを大量に保有できる状態になったとしても、１枚のカードを購入して終了となります。大量の</w:t>
      </w:r>
      <w:r>
        <w:t>TCO</w:t>
      </w:r>
      <w:r>
        <w:t>、</w:t>
      </w:r>
      <w:r>
        <w:t xml:space="preserve">AWSome </w:t>
      </w:r>
      <w:r>
        <w:t>ポイントを効果的に活用するには、購入回数</w:t>
      </w:r>
      <w:r>
        <w:t xml:space="preserve"> +1 </w:t>
      </w:r>
      <w:r>
        <w:t>のエフェクトが非常に有効です。</w:t>
      </w:r>
    </w:p>
    <w:p w14:paraId="2FB54234" w14:textId="77777777" w:rsidR="00467222" w:rsidRDefault="00000000">
      <w:pPr>
        <w:pStyle w:val="1"/>
      </w:pPr>
      <w:bookmarkStart w:id="53" w:name="_mahdt9uq88y5" w:colFirst="0" w:colLast="0"/>
      <w:bookmarkEnd w:id="53"/>
      <w:r>
        <w:t>Appendix. デプロイ例</w:t>
      </w:r>
    </w:p>
    <w:p w14:paraId="57B999C9" w14:textId="77777777" w:rsidR="00467222" w:rsidRDefault="00000000">
      <w:pPr>
        <w:pStyle w:val="3"/>
      </w:pPr>
      <w:bookmarkStart w:id="54" w:name="_k1ldv7blxwkq" w:colFirst="0" w:colLast="0"/>
      <w:bookmarkEnd w:id="54"/>
      <w:r>
        <w:t xml:space="preserve">EC2 </w:t>
      </w:r>
      <w:r>
        <w:t>をベースとした高火力なデプロイ！</w:t>
      </w:r>
    </w:p>
    <w:p w14:paraId="064D8625" w14:textId="77777777" w:rsidR="00467222" w:rsidRDefault="00000000">
      <w:r>
        <w:t xml:space="preserve">AWS IAM + Amazon EC2 + Amazon EC2 AutoScaling </w:t>
      </w:r>
      <w:r>
        <w:t>をデプロイしました。発動したエフェクトは次の通りです。</w:t>
      </w:r>
    </w:p>
    <w:p w14:paraId="671FEFEA" w14:textId="77777777" w:rsidR="00467222" w:rsidRDefault="00000000">
      <w:pPr>
        <w:numPr>
          <w:ilvl w:val="0"/>
          <w:numId w:val="9"/>
        </w:numPr>
      </w:pPr>
      <w:r>
        <w:rPr>
          <w:b/>
        </w:rPr>
        <w:t>AWS IAM:</w:t>
      </w:r>
      <w:r>
        <w:t xml:space="preserve"> </w:t>
      </w:r>
      <w:r>
        <w:t>カードを</w:t>
      </w:r>
      <w:r>
        <w:t xml:space="preserve"> 1 </w:t>
      </w:r>
      <w:r>
        <w:t>枚引く</w:t>
      </w:r>
    </w:p>
    <w:p w14:paraId="4F43BFDF" w14:textId="77777777" w:rsidR="00467222" w:rsidRDefault="00000000">
      <w:pPr>
        <w:numPr>
          <w:ilvl w:val="0"/>
          <w:numId w:val="9"/>
        </w:numPr>
      </w:pPr>
      <w:r>
        <w:rPr>
          <w:b/>
        </w:rPr>
        <w:t>Amazon EC2 AutoScaling:</w:t>
      </w:r>
      <w:r>
        <w:t xml:space="preserve"> Amazon EC2 </w:t>
      </w:r>
      <w:r>
        <w:t>と組み合わせるとクレジット</w:t>
      </w:r>
      <w:r>
        <w:t xml:space="preserve"> +</w:t>
      </w:r>
      <w:r>
        <w:t>四</w:t>
      </w:r>
    </w:p>
    <w:p w14:paraId="75249C02" w14:textId="77777777" w:rsidR="00467222" w:rsidRDefault="00000000">
      <w:r>
        <w:rPr>
          <w:noProof/>
        </w:rPr>
        <w:lastRenderedPageBreak/>
        <w:drawing>
          <wp:inline distT="114300" distB="114300" distL="114300" distR="114300" wp14:anchorId="255522EB" wp14:editId="4E296A76">
            <wp:extent cx="5731200" cy="2667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31200" cy="2667000"/>
                    </a:xfrm>
                    <a:prstGeom prst="rect">
                      <a:avLst/>
                    </a:prstGeom>
                    <a:ln/>
                  </pic:spPr>
                </pic:pic>
              </a:graphicData>
            </a:graphic>
          </wp:inline>
        </w:drawing>
      </w:r>
    </w:p>
    <w:p w14:paraId="1881FC4E" w14:textId="77777777" w:rsidR="00467222" w:rsidRDefault="00000000">
      <w:r>
        <w:t xml:space="preserve">AWS IAM </w:t>
      </w:r>
      <w:r>
        <w:t>のエフェクトが発動して</w:t>
      </w:r>
      <w:r>
        <w:t xml:space="preserve"> </w:t>
      </w:r>
      <w:r>
        <w:t>リソースパイルから手札に</w:t>
      </w:r>
      <w:r>
        <w:t xml:space="preserve">1 </w:t>
      </w:r>
      <w:r>
        <w:t>枚追加すると、</w:t>
      </w:r>
      <w:r>
        <w:t xml:space="preserve">Amazon RDS </w:t>
      </w:r>
      <w:r>
        <w:t>が増えました！</w:t>
      </w:r>
    </w:p>
    <w:p w14:paraId="4DB8EE50" w14:textId="77777777" w:rsidR="00467222" w:rsidRDefault="00467222"/>
    <w:p w14:paraId="4A9B52D2" w14:textId="77777777" w:rsidR="00467222" w:rsidRDefault="00000000">
      <w:r>
        <w:rPr>
          <w:noProof/>
        </w:rPr>
        <w:drawing>
          <wp:inline distT="114300" distB="114300" distL="114300" distR="114300" wp14:anchorId="25E60996" wp14:editId="050A755F">
            <wp:extent cx="1619678" cy="2264549"/>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1619678" cy="2264549"/>
                    </a:xfrm>
                    <a:prstGeom prst="rect">
                      <a:avLst/>
                    </a:prstGeom>
                    <a:ln/>
                  </pic:spPr>
                </pic:pic>
              </a:graphicData>
            </a:graphic>
          </wp:inline>
        </w:drawing>
      </w:r>
    </w:p>
    <w:p w14:paraId="43C52160" w14:textId="77777777" w:rsidR="00467222" w:rsidRDefault="00000000">
      <w:r>
        <w:t xml:space="preserve">Amazon RDS </w:t>
      </w:r>
      <w:r>
        <w:t>は、</w:t>
      </w:r>
      <w:r>
        <w:t xml:space="preserve"> Compute </w:t>
      </w:r>
      <w:r>
        <w:t>カテゴリーと組み合わせることでエフェクトが発動します。</w:t>
      </w:r>
      <w:r>
        <w:t xml:space="preserve">EC2 </w:t>
      </w:r>
      <w:r>
        <w:t>は、</w:t>
      </w:r>
      <w:r>
        <w:t xml:space="preserve">Compute </w:t>
      </w:r>
      <w:r>
        <w:t>カテゴリーのため</w:t>
      </w:r>
      <w:r>
        <w:t xml:space="preserve"> AWSome </w:t>
      </w:r>
      <w:r>
        <w:t>クレジットが１ポイント追加されました。</w:t>
      </w:r>
      <w:r>
        <w:br/>
      </w:r>
    </w:p>
    <w:p w14:paraId="7C9E269B" w14:textId="77777777" w:rsidR="00467222" w:rsidRDefault="00000000">
      <w:pPr>
        <w:numPr>
          <w:ilvl w:val="0"/>
          <w:numId w:val="6"/>
        </w:numPr>
        <w:rPr>
          <w:color w:val="000000"/>
        </w:rPr>
      </w:pPr>
      <w:r>
        <w:rPr>
          <w:b/>
        </w:rPr>
        <w:t>Amazon RDS:</w:t>
      </w:r>
      <w:r>
        <w:t xml:space="preserve"> </w:t>
      </w:r>
      <w:r>
        <w:br/>
        <w:t xml:space="preserve">Compute/Containers </w:t>
      </w:r>
      <w:r>
        <w:t>サービスと組み合わせると</w:t>
      </w:r>
      <w:r>
        <w:t xml:space="preserve"> AWSome </w:t>
      </w:r>
      <w:r>
        <w:t>クレジット</w:t>
      </w:r>
      <w:r>
        <w:t xml:space="preserve"> +</w:t>
      </w:r>
      <w:r>
        <w:t>１</w:t>
      </w:r>
    </w:p>
    <w:p w14:paraId="5A3BF421" w14:textId="77777777" w:rsidR="00467222" w:rsidRDefault="00000000">
      <w:r>
        <w:br/>
      </w:r>
      <w:r>
        <w:t>この結果、</w:t>
      </w:r>
      <w:r>
        <w:t>TCO</w:t>
      </w:r>
      <w:r>
        <w:t>コスト</w:t>
      </w:r>
      <w:r>
        <w:t xml:space="preserve"> </w:t>
      </w:r>
      <w:r>
        <w:t>１</w:t>
      </w:r>
      <w:r>
        <w:t xml:space="preserve"> + </w:t>
      </w:r>
      <w:r>
        <w:t>４</w:t>
      </w:r>
      <w:r>
        <w:t xml:space="preserve">+ </w:t>
      </w:r>
      <w:r>
        <w:t>１</w:t>
      </w:r>
      <w:r>
        <w:t xml:space="preserve"> + </w:t>
      </w:r>
      <w:r>
        <w:t>２</w:t>
      </w:r>
      <w:r>
        <w:t xml:space="preserve"> = </w:t>
      </w:r>
      <w:r>
        <w:t>８</w:t>
      </w:r>
      <w:r>
        <w:t xml:space="preserve"> </w:t>
      </w:r>
      <w:r>
        <w:t>ポイント、</w:t>
      </w:r>
      <w:r>
        <w:t xml:space="preserve">AWSome </w:t>
      </w:r>
      <w:r>
        <w:t>クレジット</w:t>
      </w:r>
      <w:r>
        <w:t xml:space="preserve"> </w:t>
      </w:r>
      <w:r>
        <w:t>は、１</w:t>
      </w:r>
      <w:r>
        <w:t xml:space="preserve"> + </w:t>
      </w:r>
      <w:r>
        <w:t>２</w:t>
      </w:r>
      <w:r>
        <w:t xml:space="preserve"> + </w:t>
      </w:r>
      <w:r>
        <w:t>０</w:t>
      </w:r>
      <w:r>
        <w:t xml:space="preserve"> + </w:t>
      </w:r>
      <w:r>
        <w:t>４</w:t>
      </w:r>
      <w:r>
        <w:t xml:space="preserve"> + </w:t>
      </w:r>
      <w:r>
        <w:t>２</w:t>
      </w:r>
      <w:r>
        <w:t xml:space="preserve"> + </w:t>
      </w:r>
      <w:r>
        <w:t>１</w:t>
      </w:r>
      <w:r>
        <w:t xml:space="preserve"> = </w:t>
      </w:r>
      <w:r>
        <w:t>１１</w:t>
      </w:r>
      <w:r>
        <w:t xml:space="preserve"> </w:t>
      </w:r>
      <w:r>
        <w:t>と高火力なデプロイになりました。</w:t>
      </w:r>
    </w:p>
    <w:p w14:paraId="49117E83" w14:textId="77777777" w:rsidR="00467222" w:rsidRDefault="00000000">
      <w:pPr>
        <w:pStyle w:val="3"/>
      </w:pPr>
      <w:bookmarkStart w:id="55" w:name="_5bxvmz88p2t" w:colFirst="0" w:colLast="0"/>
      <w:bookmarkEnd w:id="55"/>
      <w:r>
        <w:lastRenderedPageBreak/>
        <w:t>チェーンコンボが快感！超強力デプロイ</w:t>
      </w:r>
    </w:p>
    <w:p w14:paraId="3F2F5057" w14:textId="77777777" w:rsidR="00467222" w:rsidRDefault="00000000">
      <w:r>
        <w:t xml:space="preserve">AWS CDK + AWS CloudTrail + Amazon OpenSearch Service </w:t>
      </w:r>
      <w:r>
        <w:t>の</w:t>
      </w:r>
      <w:r>
        <w:t xml:space="preserve"> </w:t>
      </w:r>
      <w:r>
        <w:t>３</w:t>
      </w:r>
      <w:r>
        <w:t xml:space="preserve"> </w:t>
      </w:r>
      <w:r>
        <w:t>枚をデプロイしました。</w:t>
      </w:r>
      <w:r>
        <w:t xml:space="preserve">AWS CDK </w:t>
      </w:r>
      <w:r>
        <w:t>は無条件でリソースパイルよりカードを</w:t>
      </w:r>
      <w:r>
        <w:t xml:space="preserve"> 2 </w:t>
      </w:r>
      <w:r>
        <w:t>枚引くエフェクトを発動できるので非常に強力です。</w:t>
      </w:r>
    </w:p>
    <w:p w14:paraId="1529F0E6" w14:textId="77777777" w:rsidR="00467222" w:rsidRDefault="00000000">
      <w:pPr>
        <w:numPr>
          <w:ilvl w:val="0"/>
          <w:numId w:val="7"/>
        </w:numPr>
      </w:pPr>
      <w:r>
        <w:rPr>
          <w:b/>
        </w:rPr>
        <w:t>AWS CDK:</w:t>
      </w:r>
      <w:r>
        <w:t xml:space="preserve"> </w:t>
      </w:r>
      <w:r>
        <w:t>リソースパイルよりカードを２</w:t>
      </w:r>
      <w:r>
        <w:t xml:space="preserve"> </w:t>
      </w:r>
      <w:r>
        <w:t>枚を引く</w:t>
      </w:r>
    </w:p>
    <w:p w14:paraId="050B727D" w14:textId="77777777" w:rsidR="00467222" w:rsidRDefault="00000000">
      <w:pPr>
        <w:numPr>
          <w:ilvl w:val="0"/>
          <w:numId w:val="7"/>
        </w:numPr>
      </w:pPr>
      <w:r>
        <w:rPr>
          <w:b/>
        </w:rPr>
        <w:t>AWS CloudTrail:</w:t>
      </w:r>
      <w:r>
        <w:t xml:space="preserve"> Amazon OpenSearch Service </w:t>
      </w:r>
      <w:r>
        <w:t>と組み合わせてカードを</w:t>
      </w:r>
      <w:r>
        <w:t xml:space="preserve"> </w:t>
      </w:r>
      <w:r>
        <w:t>１</w:t>
      </w:r>
      <w:r>
        <w:t xml:space="preserve"> </w:t>
      </w:r>
      <w:r>
        <w:t>枚引く</w:t>
      </w:r>
      <w:r>
        <w:br/>
        <w:t xml:space="preserve">Amazon Athena </w:t>
      </w:r>
      <w:r>
        <w:t>と組み合わせた場合、カードを</w:t>
      </w:r>
      <w:r>
        <w:t xml:space="preserve"> </w:t>
      </w:r>
      <w:r>
        <w:t>１</w:t>
      </w:r>
      <w:r>
        <w:t xml:space="preserve"> </w:t>
      </w:r>
      <w:r>
        <w:t>枚引く</w:t>
      </w:r>
    </w:p>
    <w:p w14:paraId="2333CB1A" w14:textId="77777777" w:rsidR="00467222" w:rsidRDefault="00000000">
      <w:r>
        <w:rPr>
          <w:noProof/>
        </w:rPr>
        <w:drawing>
          <wp:inline distT="114300" distB="114300" distL="114300" distR="114300" wp14:anchorId="7D4561A0" wp14:editId="69BF2617">
            <wp:extent cx="5731200"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31200" cy="2705100"/>
                    </a:xfrm>
                    <a:prstGeom prst="rect">
                      <a:avLst/>
                    </a:prstGeom>
                    <a:ln/>
                  </pic:spPr>
                </pic:pic>
              </a:graphicData>
            </a:graphic>
          </wp:inline>
        </w:drawing>
      </w:r>
    </w:p>
    <w:p w14:paraId="150365F0" w14:textId="77777777" w:rsidR="00467222" w:rsidRDefault="00000000">
      <w:r>
        <w:t>まず、</w:t>
      </w:r>
      <w:r>
        <w:t xml:space="preserve">AWS CDK </w:t>
      </w:r>
      <w:r>
        <w:t>のエフェクトでリソースパイルより手札に</w:t>
      </w:r>
      <w:r>
        <w:t xml:space="preserve"> 2 </w:t>
      </w:r>
      <w:r>
        <w:t>枚を追加すると、</w:t>
      </w:r>
      <w:r>
        <w:t xml:space="preserve">AWS Well-Architected Tool </w:t>
      </w:r>
      <w:r>
        <w:t>と</w:t>
      </w:r>
      <w:r>
        <w:t xml:space="preserve"> Amazon Athena </w:t>
      </w:r>
      <w:r>
        <w:t>が出ました。</w:t>
      </w:r>
    </w:p>
    <w:p w14:paraId="3E6A5239" w14:textId="77777777" w:rsidR="00467222" w:rsidRDefault="00000000">
      <w:r>
        <w:rPr>
          <w:noProof/>
        </w:rPr>
        <w:drawing>
          <wp:inline distT="114300" distB="114300" distL="114300" distR="114300" wp14:anchorId="65254101" wp14:editId="613BBED8">
            <wp:extent cx="5486400" cy="1628775"/>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t="32075" b="14150"/>
                    <a:stretch>
                      <a:fillRect/>
                    </a:stretch>
                  </pic:blipFill>
                  <pic:spPr>
                    <a:xfrm>
                      <a:off x="0" y="0"/>
                      <a:ext cx="5486400" cy="1628775"/>
                    </a:xfrm>
                    <a:prstGeom prst="rect">
                      <a:avLst/>
                    </a:prstGeom>
                    <a:ln/>
                  </pic:spPr>
                </pic:pic>
              </a:graphicData>
            </a:graphic>
          </wp:inline>
        </w:drawing>
      </w:r>
    </w:p>
    <w:p w14:paraId="0FE12ABA" w14:textId="77777777" w:rsidR="00467222" w:rsidRDefault="00000000">
      <w:r>
        <w:t xml:space="preserve">AWS CloudTrail </w:t>
      </w:r>
      <w:r>
        <w:t>のプライマリエフェクト「</w:t>
      </w:r>
      <w:r>
        <w:t xml:space="preserve">Amazon Athea </w:t>
      </w:r>
      <w:r>
        <w:t>と組み合わせた場合、カードを１</w:t>
      </w:r>
      <w:r>
        <w:t xml:space="preserve"> </w:t>
      </w:r>
      <w:r>
        <w:t>枚引く」が追加発動し、更にもう１枚を手札に追加となります。</w:t>
      </w:r>
    </w:p>
    <w:p w14:paraId="4C30E920" w14:textId="77777777" w:rsidR="00467222" w:rsidRDefault="00000000">
      <w:pPr>
        <w:numPr>
          <w:ilvl w:val="0"/>
          <w:numId w:val="4"/>
        </w:numPr>
      </w:pPr>
      <w:r>
        <w:rPr>
          <w:b/>
        </w:rPr>
        <w:t>AWS CloudTrail:</w:t>
      </w:r>
      <w:r>
        <w:t xml:space="preserve"> Amazon Athena </w:t>
      </w:r>
      <w:r>
        <w:t>と組み合わせた場合、カードを</w:t>
      </w:r>
      <w:r>
        <w:t xml:space="preserve"> 1 </w:t>
      </w:r>
      <w:r>
        <w:t>枚引く。</w:t>
      </w:r>
    </w:p>
    <w:p w14:paraId="0B6C5C60" w14:textId="77777777" w:rsidR="00467222" w:rsidRDefault="00000000">
      <w:r>
        <w:rPr>
          <w:noProof/>
        </w:rPr>
        <w:lastRenderedPageBreak/>
        <w:drawing>
          <wp:inline distT="114300" distB="114300" distL="114300" distR="114300" wp14:anchorId="4C154B7F" wp14:editId="67FE179C">
            <wp:extent cx="5734050" cy="3093369"/>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t="51804" b="7799"/>
                    <a:stretch>
                      <a:fillRect/>
                    </a:stretch>
                  </pic:blipFill>
                  <pic:spPr>
                    <a:xfrm>
                      <a:off x="0" y="0"/>
                      <a:ext cx="5734050" cy="3093369"/>
                    </a:xfrm>
                    <a:prstGeom prst="rect">
                      <a:avLst/>
                    </a:prstGeom>
                    <a:ln/>
                  </pic:spPr>
                </pic:pic>
              </a:graphicData>
            </a:graphic>
          </wp:inline>
        </w:drawing>
      </w:r>
      <w:r>
        <w:t>新たに追加したカードは</w:t>
      </w:r>
      <w:r>
        <w:t xml:space="preserve"> Amazon RDS </w:t>
      </w:r>
      <w:r>
        <w:t>です。</w:t>
      </w:r>
      <w:r>
        <w:t xml:space="preserve">Amazon RDS </w:t>
      </w:r>
      <w:r>
        <w:t>は、</w:t>
      </w:r>
      <w:r>
        <w:t xml:space="preserve">Analysis </w:t>
      </w:r>
      <w:r>
        <w:t>サービスと組み合わせると、購入回数</w:t>
      </w:r>
      <w:r>
        <w:t xml:space="preserve"> 1 </w:t>
      </w:r>
      <w:r>
        <w:t>回追加</w:t>
      </w:r>
      <w:r>
        <w:t xml:space="preserve"> </w:t>
      </w:r>
      <w:r>
        <w:t>のセカンダリエフェクトがあります。手札に</w:t>
      </w:r>
      <w:r>
        <w:t xml:space="preserve"> Amazon OpenSearch Service </w:t>
      </w:r>
      <w:r>
        <w:t>があるため、このエフェクトが発動し、購入回数が１回増えました。</w:t>
      </w:r>
    </w:p>
    <w:p w14:paraId="572089FE" w14:textId="77777777" w:rsidR="00467222" w:rsidRDefault="00000000">
      <w:pPr>
        <w:numPr>
          <w:ilvl w:val="0"/>
          <w:numId w:val="5"/>
        </w:numPr>
      </w:pPr>
      <w:r>
        <w:rPr>
          <w:b/>
        </w:rPr>
        <w:t>Amazon RDS:</w:t>
      </w:r>
      <w:r>
        <w:t xml:space="preserve"> Analysis </w:t>
      </w:r>
      <w:r>
        <w:t>サービスと組み合わせると、購入回数</w:t>
      </w:r>
      <w:r>
        <w:t xml:space="preserve"> 1 </w:t>
      </w:r>
      <w:r>
        <w:t>回追加</w:t>
      </w:r>
    </w:p>
    <w:p w14:paraId="165ABB2E" w14:textId="77777777" w:rsidR="00467222" w:rsidRDefault="00000000">
      <w:r>
        <w:rPr>
          <w:noProof/>
        </w:rPr>
        <w:drawing>
          <wp:inline distT="114300" distB="114300" distL="114300" distR="114300" wp14:anchorId="19DC98A9" wp14:editId="3ED94ED5">
            <wp:extent cx="5731200" cy="30734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731200" cy="3073400"/>
                    </a:xfrm>
                    <a:prstGeom prst="rect">
                      <a:avLst/>
                    </a:prstGeom>
                    <a:ln/>
                  </pic:spPr>
                </pic:pic>
              </a:graphicData>
            </a:graphic>
          </wp:inline>
        </w:drawing>
      </w:r>
    </w:p>
    <w:p w14:paraId="31CB8863" w14:textId="77777777" w:rsidR="00467222" w:rsidRDefault="00000000">
      <w:pPr>
        <w:jc w:val="center"/>
      </w:pPr>
      <w:r>
        <w:rPr>
          <w:noProof/>
        </w:rPr>
        <w:lastRenderedPageBreak/>
        <w:drawing>
          <wp:inline distT="114300" distB="114300" distL="114300" distR="114300" wp14:anchorId="31B20723" wp14:editId="15C8A7AE">
            <wp:extent cx="4695825" cy="2857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695825" cy="2857500"/>
                    </a:xfrm>
                    <a:prstGeom prst="rect">
                      <a:avLst/>
                    </a:prstGeom>
                    <a:ln/>
                  </pic:spPr>
                </pic:pic>
              </a:graphicData>
            </a:graphic>
          </wp:inline>
        </w:drawing>
      </w:r>
    </w:p>
    <w:p w14:paraId="683C0C0A" w14:textId="77777777" w:rsidR="00467222" w:rsidRDefault="00000000">
      <w:r>
        <w:t>更に、</w:t>
      </w:r>
      <w:r>
        <w:t xml:space="preserve">AWS CloudTrail </w:t>
      </w:r>
      <w:r>
        <w:t>のプライマリエフェクト「</w:t>
      </w:r>
      <w:r>
        <w:t xml:space="preserve">Amazon OpenSearch Service </w:t>
      </w:r>
      <w:r>
        <w:t>と組み合わせた場合、カードを</w:t>
      </w:r>
      <w:r>
        <w:t xml:space="preserve"> </w:t>
      </w:r>
      <w:r>
        <w:t>１枚引く」が発動し、追加したカードでは</w:t>
      </w:r>
      <w:r>
        <w:t xml:space="preserve"> Amazon EC2 </w:t>
      </w:r>
      <w:r>
        <w:t>が出ました！</w:t>
      </w:r>
    </w:p>
    <w:p w14:paraId="62A6BFCF" w14:textId="77777777" w:rsidR="00467222" w:rsidRDefault="00000000">
      <w:pPr>
        <w:numPr>
          <w:ilvl w:val="0"/>
          <w:numId w:val="4"/>
        </w:numPr>
      </w:pPr>
      <w:r>
        <w:rPr>
          <w:b/>
        </w:rPr>
        <w:t>AWS CloudTrail:</w:t>
      </w:r>
      <w:r>
        <w:t xml:space="preserve"> Amazon Athena </w:t>
      </w:r>
      <w:r>
        <w:t>と組み合わせた場合、カードを</w:t>
      </w:r>
      <w:r>
        <w:t xml:space="preserve"> 1 </w:t>
      </w:r>
      <w:r>
        <w:t>枚引く。</w:t>
      </w:r>
    </w:p>
    <w:p w14:paraId="321962C8" w14:textId="77777777" w:rsidR="00467222" w:rsidRDefault="00467222">
      <w:pPr>
        <w:ind w:left="720"/>
      </w:pPr>
    </w:p>
    <w:p w14:paraId="12EF72CB" w14:textId="77777777" w:rsidR="00467222" w:rsidRDefault="00000000">
      <w:r>
        <w:t>結果、超強力な</w:t>
      </w:r>
      <w:r>
        <w:t xml:space="preserve"> </w:t>
      </w:r>
      <w:r>
        <w:t>デプロイ結果となり、３ポイントの</w:t>
      </w:r>
      <w:r>
        <w:t xml:space="preserve"> Well-Architected Card </w:t>
      </w:r>
      <w:r>
        <w:t>を一気に</w:t>
      </w:r>
      <w:r>
        <w:t xml:space="preserve"> </w:t>
      </w:r>
      <w:r>
        <w:t>２</w:t>
      </w:r>
      <w:r>
        <w:t xml:space="preserve"> </w:t>
      </w:r>
      <w:r>
        <w:t>枚ゲットしました！！</w:t>
      </w:r>
    </w:p>
    <w:p w14:paraId="07138AF3" w14:textId="77777777" w:rsidR="00467222" w:rsidRDefault="00467222"/>
    <w:p w14:paraId="13C63E68" w14:textId="77777777" w:rsidR="00467222" w:rsidRDefault="00000000">
      <w:pPr>
        <w:numPr>
          <w:ilvl w:val="0"/>
          <w:numId w:val="3"/>
        </w:numPr>
      </w:pPr>
      <w:r>
        <w:t xml:space="preserve">TCO </w:t>
      </w:r>
      <w:r>
        <w:t>１</w:t>
      </w:r>
      <w:r>
        <w:t xml:space="preserve"> + </w:t>
      </w:r>
      <w:r>
        <w:t>１</w:t>
      </w:r>
      <w:r>
        <w:t xml:space="preserve"> + </w:t>
      </w:r>
      <w:r>
        <w:t>２</w:t>
      </w:r>
      <w:r>
        <w:t xml:space="preserve"> + </w:t>
      </w:r>
      <w:r>
        <w:t>２</w:t>
      </w:r>
      <w:r>
        <w:t xml:space="preserve"> + </w:t>
      </w:r>
      <w:r>
        <w:t>１</w:t>
      </w:r>
      <w:r>
        <w:t xml:space="preserve"> + </w:t>
      </w:r>
      <w:r>
        <w:t>２</w:t>
      </w:r>
      <w:r>
        <w:t xml:space="preserve"> + </w:t>
      </w:r>
      <w:r>
        <w:t>４</w:t>
      </w:r>
      <w:r>
        <w:t xml:space="preserve">= </w:t>
      </w:r>
      <w:r>
        <w:t>１３</w:t>
      </w:r>
      <w:r>
        <w:t xml:space="preserve"> </w:t>
      </w:r>
      <w:r>
        <w:t>ポイント</w:t>
      </w:r>
    </w:p>
    <w:p w14:paraId="3754E31D" w14:textId="77777777" w:rsidR="00467222" w:rsidRDefault="00000000">
      <w:pPr>
        <w:numPr>
          <w:ilvl w:val="0"/>
          <w:numId w:val="3"/>
        </w:numPr>
      </w:pPr>
      <w:r>
        <w:t xml:space="preserve">AWSome </w:t>
      </w:r>
      <w:r>
        <w:t>クレジット</w:t>
      </w:r>
      <w:r>
        <w:t xml:space="preserve"> </w:t>
      </w:r>
      <w:r>
        <w:t>２</w:t>
      </w:r>
      <w:r>
        <w:t xml:space="preserve"> + </w:t>
      </w:r>
      <w:r>
        <w:t>２</w:t>
      </w:r>
      <w:r>
        <w:t xml:space="preserve"> + </w:t>
      </w:r>
      <w:r>
        <w:t>２</w:t>
      </w:r>
      <w:r>
        <w:t xml:space="preserve"> + </w:t>
      </w:r>
      <w:r>
        <w:t>１</w:t>
      </w:r>
      <w:r>
        <w:t xml:space="preserve"> + </w:t>
      </w:r>
      <w:r>
        <w:t>１</w:t>
      </w:r>
      <w:r>
        <w:t xml:space="preserve"> + </w:t>
      </w:r>
      <w:r>
        <w:t>２</w:t>
      </w:r>
      <w:r>
        <w:t xml:space="preserve"> + </w:t>
      </w:r>
      <w:r>
        <w:t>２</w:t>
      </w:r>
      <w:r>
        <w:t xml:space="preserve"> = </w:t>
      </w:r>
      <w:r>
        <w:t>１２ポイント</w:t>
      </w:r>
    </w:p>
    <w:p w14:paraId="4E99A660" w14:textId="77777777" w:rsidR="00467222" w:rsidRDefault="00000000">
      <w:pPr>
        <w:numPr>
          <w:ilvl w:val="0"/>
          <w:numId w:val="3"/>
        </w:numPr>
      </w:pPr>
      <w:r>
        <w:t>購入回数</w:t>
      </w:r>
      <w:r>
        <w:t xml:space="preserve"> </w:t>
      </w:r>
      <w:r>
        <w:t>２</w:t>
      </w:r>
      <w:r>
        <w:t xml:space="preserve"> </w:t>
      </w:r>
      <w:r>
        <w:t>回</w:t>
      </w:r>
    </w:p>
    <w:p w14:paraId="77909EB8" w14:textId="77777777" w:rsidR="00467222" w:rsidRDefault="00000000">
      <w:pPr>
        <w:numPr>
          <w:ilvl w:val="0"/>
          <w:numId w:val="3"/>
        </w:numPr>
      </w:pPr>
      <w:r>
        <w:t xml:space="preserve">Well-Architected Card </w:t>
      </w:r>
      <w:r>
        <w:t>が安く買える</w:t>
      </w:r>
      <w:r>
        <w:br w:type="page"/>
      </w:r>
    </w:p>
    <w:p w14:paraId="0225DDA0" w14:textId="77777777" w:rsidR="00467222" w:rsidRDefault="00000000">
      <w:pPr>
        <w:pStyle w:val="1"/>
      </w:pPr>
      <w:bookmarkStart w:id="56" w:name="_veiabws04bm3" w:colFirst="0" w:colLast="0"/>
      <w:bookmarkEnd w:id="56"/>
      <w:r>
        <w:lastRenderedPageBreak/>
        <w:t>Appendix. 公式ドキュメント</w:t>
      </w:r>
    </w:p>
    <w:p w14:paraId="01B40272" w14:textId="77777777" w:rsidR="00467222" w:rsidRDefault="00000000">
      <w:pPr>
        <w:numPr>
          <w:ilvl w:val="0"/>
          <w:numId w:val="8"/>
        </w:numPr>
      </w:pPr>
      <w:r>
        <w:t>公式サイト</w:t>
      </w:r>
      <w:r>
        <w:br/>
      </w:r>
      <w:hyperlink r:id="rId39">
        <w:r>
          <w:rPr>
            <w:color w:val="1155CC"/>
            <w:u w:val="single"/>
          </w:rPr>
          <w:t>https://aws.amazon.com/jp/gametech/buildercards/</w:t>
        </w:r>
      </w:hyperlink>
    </w:p>
    <w:p w14:paraId="71CE6F2F" w14:textId="77777777" w:rsidR="00467222" w:rsidRDefault="00000000">
      <w:pPr>
        <w:numPr>
          <w:ilvl w:val="0"/>
          <w:numId w:val="8"/>
        </w:numPr>
      </w:pPr>
      <w:r>
        <w:t>公式ルールブック</w:t>
      </w:r>
      <w:r>
        <w:br/>
      </w:r>
      <w:hyperlink r:id="rId40">
        <w:r>
          <w:rPr>
            <w:color w:val="1155CC"/>
            <w:u w:val="single"/>
          </w:rPr>
          <w:t>https://d2jm2rwvncgxr.cloudfront.net/aws-builder-card-rules-2023.pdf</w:t>
        </w:r>
      </w:hyperlink>
    </w:p>
    <w:p w14:paraId="178C4F84" w14:textId="77777777" w:rsidR="00467222" w:rsidRDefault="00467222"/>
    <w:sectPr w:rsidR="0046722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12438E2-6F4A-E24E-845F-17A34A443FAD}"/>
  </w:font>
  <w:font w:name="M PLUS 1p">
    <w:altName w:val="Calibri"/>
    <w:charset w:val="00"/>
    <w:family w:val="auto"/>
    <w:pitch w:val="default"/>
    <w:embedRegular r:id="rId2" w:fontKey="{3B9CB0CD-3B07-6E4D-AA25-210ECA760A78}"/>
    <w:embedBold r:id="rId3" w:fontKey="{DE184099-5E5B-6D4B-90E2-B93F25D1FA98}"/>
    <w:embedItalic r:id="rId4" w:fontKey="{A6A89FBB-BAA4-8C4D-A3A9-76C8E277C680}"/>
  </w:font>
  <w:font w:name="ＭＳ 明朝">
    <w:altName w:val="MS Mincho"/>
    <w:panose1 w:val="02020609040205080304"/>
    <w:charset w:val="80"/>
    <w:family w:val="modern"/>
    <w:pitch w:val="fixed"/>
    <w:sig w:usb0="E00002FF" w:usb1="6AC7FDFB" w:usb2="08000012" w:usb3="00000000" w:csb0="0002009F" w:csb1="00000000"/>
    <w:embedRegular r:id="rId5" w:subsetted="1" w:fontKey="{F3339A74-AABA-CE4E-96D3-C3F0E5C466B6}"/>
    <w:embedBold r:id="rId6" w:subsetted="1" w:fontKey="{ED549942-024B-DA49-BB7D-E3F2EA5578C5}"/>
  </w:font>
  <w:font w:name="M PLUS 1p Medium">
    <w:altName w:val="Calibri"/>
    <w:charset w:val="00"/>
    <w:family w:val="auto"/>
    <w:pitch w:val="default"/>
    <w:embedRegular r:id="rId7" w:fontKey="{424CDE06-9898-9244-9C2D-E3947D807ACE}"/>
  </w:font>
  <w:font w:name="Arial">
    <w:panose1 w:val="020B0604020202020204"/>
    <w:charset w:val="00"/>
    <w:family w:val="swiss"/>
    <w:pitch w:val="variable"/>
    <w:sig w:usb0="E0002AFF" w:usb1="C0007843" w:usb2="00000009" w:usb3="00000000" w:csb0="000001FF" w:csb1="00000000"/>
    <w:embedRegular r:id="rId8" w:fontKey="{833C19BD-218B-694D-861C-B03B9198A851}"/>
    <w:embedBold r:id="rId9" w:fontKey="{DC91CCCA-F9D0-A84E-B863-33B751557719}"/>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10" w:fontKey="{C4B9EE69-CB44-334D-817E-6ED4B37C7A5E}"/>
  </w:font>
  <w:font w:name="Cambria">
    <w:panose1 w:val="02040503050406030204"/>
    <w:charset w:val="00"/>
    <w:family w:val="roman"/>
    <w:pitch w:val="variable"/>
    <w:sig w:usb0="E00002FF" w:usb1="400004FF" w:usb2="00000000" w:usb3="00000000" w:csb0="0000019F" w:csb1="00000000"/>
    <w:embedRegular r:id="rId11" w:fontKey="{3186598D-E792-F34B-9121-232D3CF7DAF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785C"/>
    <w:multiLevelType w:val="multilevel"/>
    <w:tmpl w:val="57966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6A55AE"/>
    <w:multiLevelType w:val="multilevel"/>
    <w:tmpl w:val="61988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D408C6"/>
    <w:multiLevelType w:val="multilevel"/>
    <w:tmpl w:val="A13A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2225391"/>
    <w:multiLevelType w:val="multilevel"/>
    <w:tmpl w:val="3974A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E54C4A"/>
    <w:multiLevelType w:val="multilevel"/>
    <w:tmpl w:val="11682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9125E5C"/>
    <w:multiLevelType w:val="multilevel"/>
    <w:tmpl w:val="89FAC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B9F3F1A"/>
    <w:multiLevelType w:val="multilevel"/>
    <w:tmpl w:val="0C36D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0C4E05"/>
    <w:multiLevelType w:val="multilevel"/>
    <w:tmpl w:val="963AA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7C4730"/>
    <w:multiLevelType w:val="multilevel"/>
    <w:tmpl w:val="72C8E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7C1DF2"/>
    <w:multiLevelType w:val="multilevel"/>
    <w:tmpl w:val="ED1AB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F5E3AAA"/>
    <w:multiLevelType w:val="multilevel"/>
    <w:tmpl w:val="A6BE4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3752515">
    <w:abstractNumId w:val="3"/>
  </w:num>
  <w:num w:numId="2" w16cid:durableId="1477796278">
    <w:abstractNumId w:val="1"/>
  </w:num>
  <w:num w:numId="3" w16cid:durableId="2076315314">
    <w:abstractNumId w:val="2"/>
  </w:num>
  <w:num w:numId="4" w16cid:durableId="2059359930">
    <w:abstractNumId w:val="7"/>
  </w:num>
  <w:num w:numId="5" w16cid:durableId="1991401290">
    <w:abstractNumId w:val="0"/>
  </w:num>
  <w:num w:numId="6" w16cid:durableId="927886098">
    <w:abstractNumId w:val="6"/>
  </w:num>
  <w:num w:numId="7" w16cid:durableId="2116635710">
    <w:abstractNumId w:val="8"/>
  </w:num>
  <w:num w:numId="8" w16cid:durableId="537088659">
    <w:abstractNumId w:val="5"/>
  </w:num>
  <w:num w:numId="9" w16cid:durableId="427389871">
    <w:abstractNumId w:val="10"/>
  </w:num>
  <w:num w:numId="10" w16cid:durableId="39674709">
    <w:abstractNumId w:val="4"/>
  </w:num>
  <w:num w:numId="11" w16cid:durableId="18834462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222"/>
    <w:rsid w:val="00134C89"/>
    <w:rsid w:val="00467222"/>
    <w:rsid w:val="00725EFA"/>
    <w:rsid w:val="00BD719F"/>
    <w:rsid w:val="00EF3C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E4E9887"/>
  <w15:docId w15:val="{114162B6-FB71-C142-A291-98D2BC3C7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 PLUS 1p" w:eastAsiaTheme="minorEastAsia" w:hAnsi="M PLUS 1p" w:cs="M PLUS 1p"/>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left w:val="single" w:sz="24" w:space="5" w:color="0B5394"/>
      </w:pBdr>
      <w:spacing w:before="400" w:after="120"/>
      <w:outlineLvl w:val="0"/>
    </w:pPr>
    <w:rPr>
      <w:rFonts w:eastAsia="M PLUS 1p"/>
      <w:b/>
      <w:color w:val="0B5394"/>
      <w:sz w:val="40"/>
      <w:szCs w:val="40"/>
    </w:rPr>
  </w:style>
  <w:style w:type="paragraph" w:styleId="2">
    <w:name w:val="heading 2"/>
    <w:basedOn w:val="a"/>
    <w:next w:val="a"/>
    <w:uiPriority w:val="9"/>
    <w:unhideWhenUsed/>
    <w:qFormat/>
    <w:pPr>
      <w:keepNext/>
      <w:keepLines/>
      <w:spacing w:before="360" w:after="120"/>
      <w:outlineLvl w:val="1"/>
    </w:pPr>
    <w:rPr>
      <w:rFonts w:ascii="M PLUS 1p Medium" w:eastAsia="M PLUS 1p Medium" w:hAnsi="M PLUS 1p Medium" w:cs="M PLUS 1p Medium"/>
      <w:color w:val="B45F06"/>
      <w:sz w:val="32"/>
      <w:szCs w:val="32"/>
    </w:rPr>
  </w:style>
  <w:style w:type="paragraph" w:styleId="3">
    <w:name w:val="heading 3"/>
    <w:basedOn w:val="a"/>
    <w:next w:val="a"/>
    <w:uiPriority w:val="9"/>
    <w:unhideWhenUsed/>
    <w:qFormat/>
    <w:pPr>
      <w:keepNext/>
      <w:keepLines/>
      <w:pBdr>
        <w:top w:val="none" w:sz="0" w:space="5" w:color="000000"/>
        <w:left w:val="none" w:sz="0" w:space="5" w:color="000000"/>
        <w:bottom w:val="none" w:sz="0" w:space="5" w:color="000000"/>
        <w:right w:val="none" w:sz="0" w:space="5" w:color="000000"/>
      </w:pBdr>
      <w:shd w:val="clear" w:color="auto" w:fill="3D85C6"/>
      <w:spacing w:before="320" w:after="80"/>
      <w:outlineLvl w:val="2"/>
    </w:pPr>
    <w:rPr>
      <w:b/>
      <w:color w:val="FFFFFF"/>
      <w:sz w:val="24"/>
      <w:szCs w:val="24"/>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rFonts w:eastAsia="M PLUS 1p"/>
      <w:b/>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aws.amazon.com/jp/gametech/buildercards/"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d2jm2rwvncgxr.cloudfront.net/aws-builder-card-rules-2023.pdf"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29</Pages>
  <Words>1880</Words>
  <Characters>10716</Characters>
  <Application>Microsoft Office Word</Application>
  <DocSecurity>0</DocSecurity>
  <Lines>89</Lines>
  <Paragraphs>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山口 正徳</cp:lastModifiedBy>
  <cp:revision>2</cp:revision>
  <dcterms:created xsi:type="dcterms:W3CDTF">2024-04-14T12:20:00Z</dcterms:created>
  <dcterms:modified xsi:type="dcterms:W3CDTF">2024-04-14T13:03:00Z</dcterms:modified>
</cp:coreProperties>
</file>